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F372D" w14:textId="77777777" w:rsidR="00E945C3" w:rsidRPr="00270DAA" w:rsidRDefault="00E945C3" w:rsidP="00A56B40">
      <w:pPr>
        <w:spacing w:after="0"/>
        <w:ind w:left="6663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3C24A6F8" w14:textId="77777777" w:rsidR="00E945C3" w:rsidRPr="00270DAA" w:rsidRDefault="00E945C3" w:rsidP="00A56B40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sz w:val="24"/>
          <w:szCs w:val="24"/>
        </w:rPr>
        <w:t xml:space="preserve">Заместитель Генерального </w:t>
      </w:r>
    </w:p>
    <w:p w14:paraId="652647F7" w14:textId="77777777" w:rsidR="00E945C3" w:rsidRPr="00270DAA" w:rsidRDefault="00E945C3" w:rsidP="00A56B40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sz w:val="24"/>
          <w:szCs w:val="24"/>
        </w:rPr>
        <w:t>директора – главный инженер</w:t>
      </w:r>
    </w:p>
    <w:p w14:paraId="08A3C0B3" w14:textId="77777777" w:rsidR="00E945C3" w:rsidRPr="00270DAA" w:rsidRDefault="00E945C3" w:rsidP="00A56B40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sz w:val="24"/>
          <w:szCs w:val="24"/>
        </w:rPr>
        <w:t>ОАО «</w:t>
      </w:r>
      <w:proofErr w:type="spellStart"/>
      <w:r w:rsidRPr="00270DAA"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 w:rsidRPr="00270DAA">
        <w:rPr>
          <w:rFonts w:ascii="Liberation Serif" w:hAnsi="Liberation Serif" w:cs="Liberation Serif"/>
          <w:sz w:val="24"/>
          <w:szCs w:val="24"/>
        </w:rPr>
        <w:t xml:space="preserve"> ГЭС-1»</w:t>
      </w:r>
    </w:p>
    <w:p w14:paraId="0D245112" w14:textId="77777777" w:rsidR="00E945C3" w:rsidRPr="00270DAA" w:rsidRDefault="00E945C3" w:rsidP="00A56B40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79D1B17A" w14:textId="75AEE1C4" w:rsidR="00090364" w:rsidRDefault="00090364" w:rsidP="00090364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Liberation Serif" w:hAnsi="Liberation Serif" w:cs="Liberation Serif"/>
          <w:sz w:val="24"/>
          <w:szCs w:val="24"/>
        </w:rPr>
        <w:t>«</w:t>
      </w:r>
      <w:r>
        <w:rPr>
          <w:rFonts w:ascii="Liberation Serif" w:hAnsi="Liberation Serif" w:cs="Liberation Serif"/>
          <w:sz w:val="24"/>
          <w:szCs w:val="24"/>
          <w:u w:val="single"/>
        </w:rPr>
        <w:t xml:space="preserve"> 20</w:t>
      </w:r>
      <w:proofErr w:type="gramEnd"/>
      <w:r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»</w:t>
      </w:r>
      <w:r>
        <w:rPr>
          <w:rFonts w:ascii="Liberation Serif" w:hAnsi="Liberation Serif" w:cs="Liberation Serif"/>
          <w:sz w:val="24"/>
          <w:szCs w:val="24"/>
          <w:u w:val="single"/>
        </w:rPr>
        <w:t xml:space="preserve">  января  </w:t>
      </w:r>
      <w:r>
        <w:rPr>
          <w:rFonts w:ascii="Liberation Serif" w:hAnsi="Liberation Serif" w:cs="Liberation Serif"/>
          <w:sz w:val="24"/>
          <w:szCs w:val="24"/>
        </w:rPr>
        <w:t>202</w:t>
      </w:r>
      <w:r w:rsidR="00592AAE">
        <w:rPr>
          <w:rFonts w:ascii="Liberation Serif" w:hAnsi="Liberation Serif" w:cs="Liberation Serif"/>
          <w:sz w:val="24"/>
          <w:szCs w:val="24"/>
        </w:rPr>
        <w:t>6</w:t>
      </w:r>
      <w:r>
        <w:rPr>
          <w:rFonts w:ascii="Liberation Serif" w:hAnsi="Liberation Serif" w:cs="Liberation Serif"/>
          <w:sz w:val="24"/>
          <w:szCs w:val="24"/>
        </w:rPr>
        <w:t> г.</w:t>
      </w:r>
    </w:p>
    <w:p w14:paraId="51579E42" w14:textId="42589BC5" w:rsidR="00A1113F" w:rsidRPr="00270DAA" w:rsidRDefault="00E945C3" w:rsidP="00A56B40">
      <w:pPr>
        <w:tabs>
          <w:tab w:val="center" w:pos="4890"/>
          <w:tab w:val="right" w:pos="9781"/>
        </w:tabs>
        <w:spacing w:before="360" w:after="24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270DAA" w:rsidDel="00E945C3">
        <w:rPr>
          <w:rFonts w:ascii="Liberation Serif" w:hAnsi="Liberation Serif" w:cs="Liberation Serif"/>
          <w:sz w:val="24"/>
          <w:szCs w:val="24"/>
        </w:rPr>
        <w:t xml:space="preserve"> </w:t>
      </w:r>
      <w:r w:rsidR="00A1113F" w:rsidRPr="00270DAA">
        <w:rPr>
          <w:rFonts w:ascii="Liberation Serif" w:hAnsi="Liberation Serif" w:cs="Liberation Serif"/>
          <w:b/>
          <w:sz w:val="24"/>
          <w:szCs w:val="24"/>
        </w:rPr>
        <w:t>Техническое зада</w:t>
      </w:r>
      <w:r w:rsidR="002C0F58" w:rsidRPr="00270DAA">
        <w:rPr>
          <w:rFonts w:ascii="Liberation Serif" w:hAnsi="Liberation Serif" w:cs="Liberation Serif"/>
          <w:b/>
          <w:sz w:val="24"/>
          <w:szCs w:val="24"/>
        </w:rPr>
        <w:t>ние на проведение закупки мебели</w:t>
      </w:r>
    </w:p>
    <w:p w14:paraId="147953EE" w14:textId="194086E0" w:rsidR="0079680F" w:rsidRPr="00270DAA" w:rsidRDefault="0079680F" w:rsidP="00A56B40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sz w:val="24"/>
          <w:szCs w:val="24"/>
        </w:rPr>
        <w:t xml:space="preserve">Основание: </w:t>
      </w:r>
      <w:r w:rsidR="00F87146">
        <w:rPr>
          <w:rFonts w:ascii="Liberation Serif" w:hAnsi="Liberation Serif" w:cs="Liberation Serif"/>
          <w:sz w:val="24"/>
          <w:szCs w:val="24"/>
        </w:rPr>
        <w:t>ГКПЗ 2026 года, лот № 26.000004 «Приобретение мебели» (</w:t>
      </w:r>
      <w:r w:rsidR="00F87146" w:rsidRPr="001340BC">
        <w:rPr>
          <w:rFonts w:ascii="Liberation Serif" w:hAnsi="Liberation Serif" w:cs="Liberation Serif"/>
          <w:sz w:val="24"/>
          <w:szCs w:val="24"/>
        </w:rPr>
        <w:t>Инвестиционная программа</w:t>
      </w:r>
      <w:r w:rsidR="00F87146">
        <w:rPr>
          <w:rFonts w:ascii="Liberation Serif" w:hAnsi="Liberation Serif" w:cs="Liberation Serif"/>
          <w:sz w:val="24"/>
          <w:szCs w:val="24"/>
        </w:rPr>
        <w:t xml:space="preserve"> 2026, код проекта 55.01.0257)</w:t>
      </w:r>
      <w:r w:rsidRPr="00270DAA">
        <w:rPr>
          <w:rFonts w:ascii="Liberation Serif" w:hAnsi="Liberation Serif" w:cs="Liberation Serif"/>
          <w:sz w:val="24"/>
          <w:szCs w:val="24"/>
        </w:rPr>
        <w:t>.</w:t>
      </w:r>
      <w:r w:rsidRPr="00270DAA" w:rsidDel="00835A5A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47956813" w14:textId="16FB530F" w:rsidR="0079680F" w:rsidRPr="00270DAA" w:rsidRDefault="0079680F" w:rsidP="00A56B40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sz w:val="24"/>
          <w:szCs w:val="24"/>
        </w:rPr>
        <w:t xml:space="preserve">Наименование закупки: Стол письменный </w:t>
      </w:r>
      <w:r w:rsidR="006E2691" w:rsidRPr="00270DAA">
        <w:rPr>
          <w:rFonts w:ascii="Liberation Serif" w:hAnsi="Liberation Serif" w:cs="Liberation Serif"/>
          <w:sz w:val="24"/>
          <w:szCs w:val="24"/>
        </w:rPr>
        <w:t>двух тумбовый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</w:t>
      </w:r>
      <w:r w:rsidR="00677B06" w:rsidRPr="00270DAA">
        <w:rPr>
          <w:rFonts w:ascii="Liberation Serif" w:hAnsi="Liberation Serif" w:cs="Liberation Serif"/>
          <w:sz w:val="24"/>
          <w:szCs w:val="24"/>
        </w:rPr>
        <w:t xml:space="preserve">с подставкой для клавиатуры </w:t>
      </w:r>
      <w:r w:rsidRPr="00270DAA">
        <w:rPr>
          <w:rFonts w:ascii="Liberation Serif" w:hAnsi="Liberation Serif" w:cs="Liberation Serif"/>
          <w:sz w:val="24"/>
          <w:szCs w:val="24"/>
        </w:rPr>
        <w:t>(далее – Мебель).</w:t>
      </w:r>
    </w:p>
    <w:p w14:paraId="3D478F48" w14:textId="23EDF8AB" w:rsidR="0079680F" w:rsidRPr="00270DAA" w:rsidRDefault="0079680F" w:rsidP="00A56B40">
      <w:pPr>
        <w:spacing w:after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270DAA">
        <w:rPr>
          <w:rFonts w:ascii="Liberation Serif" w:eastAsia="Times New Roman" w:hAnsi="Liberation Serif" w:cs="Liberation Serif"/>
          <w:kern w:val="36"/>
          <w:sz w:val="24"/>
          <w:szCs w:val="24"/>
          <w:lang w:eastAsia="ru-RU"/>
        </w:rPr>
        <w:t xml:space="preserve"> –</w:t>
      </w:r>
      <w:r w:rsidRPr="00270DAA">
        <w:rPr>
          <w:rFonts w:ascii="Liberation Serif" w:eastAsia="Times New Roman" w:hAnsi="Liberation Serif" w:cs="Liberation Serif"/>
          <w:b/>
          <w:bCs/>
          <w:kern w:val="36"/>
          <w:sz w:val="24"/>
          <w:szCs w:val="24"/>
          <w:lang w:eastAsia="ru-RU"/>
        </w:rPr>
        <w:t xml:space="preserve"> </w:t>
      </w:r>
      <w:r w:rsidR="006E2691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 xml:space="preserve">19 477,94 (девятнадцать тысяч четыреста семьдесят семь сомони девяносто четыре </w:t>
      </w:r>
      <w:proofErr w:type="spellStart"/>
      <w:r w:rsidR="006E2691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дирам</w:t>
      </w:r>
      <w:proofErr w:type="spellEnd"/>
      <w:r w:rsidR="006E2691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)</w:t>
      </w:r>
      <w:r w:rsidR="00295DAD" w:rsidRPr="00270DAA">
        <w:rPr>
          <w:rFonts w:ascii="Liberation Serif" w:hAnsi="Liberation Serif" w:cs="Liberation Serif"/>
          <w:sz w:val="24"/>
          <w:szCs w:val="24"/>
        </w:rPr>
        <w:t>.</w:t>
      </w:r>
    </w:p>
    <w:p w14:paraId="0815D28E" w14:textId="77777777" w:rsidR="00A1113F" w:rsidRPr="00270DAA" w:rsidRDefault="00A1113F" w:rsidP="00A56B40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270DAA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3B414EA9" w:rsidR="006E600B" w:rsidRPr="00270DAA" w:rsidRDefault="00385368" w:rsidP="00A56B40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270DAA">
        <w:rPr>
          <w:rFonts w:ascii="Liberation Serif" w:hAnsi="Liberation Serif" w:cs="Liberation Serif"/>
          <w:b/>
          <w:sz w:val="24"/>
          <w:szCs w:val="24"/>
        </w:rPr>
        <w:t xml:space="preserve">Заказ на поставку </w:t>
      </w:r>
      <w:r w:rsidR="00443F06" w:rsidRPr="00270DAA">
        <w:rPr>
          <w:rFonts w:ascii="Liberation Serif" w:hAnsi="Liberation Serif" w:cs="Liberation Serif"/>
          <w:b/>
          <w:sz w:val="24"/>
          <w:szCs w:val="24"/>
        </w:rPr>
        <w:t>стола письменного</w:t>
      </w:r>
      <w:r w:rsidR="00886059" w:rsidRPr="00270DAA">
        <w:rPr>
          <w:rFonts w:ascii="Liberation Serif" w:hAnsi="Liberation Serif" w:cs="Liberation Serif"/>
          <w:b/>
          <w:sz w:val="24"/>
          <w:szCs w:val="24"/>
        </w:rPr>
        <w:t xml:space="preserve"> </w:t>
      </w:r>
      <w:proofErr w:type="spellStart"/>
      <w:r w:rsidR="00D84EAF" w:rsidRPr="00270DAA">
        <w:rPr>
          <w:rFonts w:ascii="Liberation Serif" w:hAnsi="Liberation Serif" w:cs="Liberation Serif"/>
          <w:b/>
          <w:sz w:val="24"/>
          <w:szCs w:val="24"/>
        </w:rPr>
        <w:t>двух</w:t>
      </w:r>
      <w:r w:rsidR="00443F06" w:rsidRPr="00270DAA">
        <w:rPr>
          <w:rFonts w:ascii="Liberation Serif" w:hAnsi="Liberation Serif" w:cs="Liberation Serif"/>
          <w:b/>
          <w:sz w:val="24"/>
          <w:szCs w:val="24"/>
        </w:rPr>
        <w:t>тумбового</w:t>
      </w:r>
      <w:proofErr w:type="spellEnd"/>
      <w:r w:rsidR="00677B06" w:rsidRPr="00270DAA">
        <w:rPr>
          <w:rFonts w:ascii="Liberation Serif" w:hAnsi="Liberation Serif" w:cs="Liberation Serif"/>
          <w:b/>
          <w:sz w:val="24"/>
          <w:szCs w:val="24"/>
        </w:rPr>
        <w:t xml:space="preserve"> (с подставкой для клавиатуры)</w:t>
      </w:r>
    </w:p>
    <w:p w14:paraId="276A6ABE" w14:textId="4207739D" w:rsidR="00700755" w:rsidRPr="00270DAA" w:rsidRDefault="0022703A" w:rsidP="00A56B40">
      <w:pPr>
        <w:pStyle w:val="a7"/>
        <w:numPr>
          <w:ilvl w:val="0"/>
          <w:numId w:val="14"/>
        </w:numPr>
        <w:spacing w:before="160" w:after="160"/>
        <w:ind w:left="0" w:firstLine="0"/>
        <w:contextualSpacing w:val="0"/>
        <w:rPr>
          <w:rFonts w:ascii="Liberation Serif" w:hAnsi="Liberation Serif" w:cs="Liberation Serif"/>
          <w:b/>
          <w:sz w:val="24"/>
          <w:szCs w:val="24"/>
        </w:rPr>
      </w:pPr>
      <w:r w:rsidRPr="00270DAA">
        <w:rPr>
          <w:rFonts w:ascii="Liberation Serif" w:hAnsi="Liberation Serif" w:cs="Liberation Serif"/>
          <w:b/>
          <w:sz w:val="24"/>
          <w:szCs w:val="24"/>
        </w:rPr>
        <w:t>О</w:t>
      </w:r>
      <w:r w:rsidR="00A1113F" w:rsidRPr="00270DAA">
        <w:rPr>
          <w:rFonts w:ascii="Liberation Serif" w:hAnsi="Liberation Serif" w:cs="Liberation Serif"/>
          <w:b/>
          <w:sz w:val="24"/>
          <w:szCs w:val="24"/>
        </w:rPr>
        <w:t>бщие требования</w:t>
      </w:r>
      <w:r w:rsidR="006E600B" w:rsidRPr="00270DAA">
        <w:rPr>
          <w:rFonts w:ascii="Liberation Serif" w:hAnsi="Liberation Serif" w:cs="Liberation Serif"/>
          <w:b/>
          <w:sz w:val="24"/>
          <w:szCs w:val="24"/>
        </w:rPr>
        <w:t>:</w:t>
      </w:r>
    </w:p>
    <w:p w14:paraId="4CFD7310" w14:textId="436B17E2" w:rsidR="00A97ED9" w:rsidRPr="00270DAA" w:rsidRDefault="00A1113F" w:rsidP="00A56B40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Страна производитель –</w:t>
      </w:r>
      <w:r w:rsidR="00443F06" w:rsidRPr="00270DA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4A548C" w:rsidRPr="00270DAA">
        <w:rPr>
          <w:rFonts w:ascii="Liberation Serif" w:hAnsi="Liberation Serif" w:cs="Liberation Serif"/>
          <w:sz w:val="24"/>
          <w:szCs w:val="24"/>
        </w:rPr>
        <w:t>РФ</w:t>
      </w:r>
      <w:r w:rsidR="00140FB2" w:rsidRPr="00270DAA">
        <w:rPr>
          <w:rFonts w:ascii="Liberation Serif" w:hAnsi="Liberation Serif" w:cs="Liberation Serif"/>
          <w:sz w:val="24"/>
          <w:szCs w:val="24"/>
        </w:rPr>
        <w:t>, РТ</w:t>
      </w:r>
      <w:r w:rsidR="00274B26" w:rsidRPr="00270DAA">
        <w:rPr>
          <w:rFonts w:ascii="Liberation Serif" w:hAnsi="Liberation Serif" w:cs="Liberation Serif"/>
          <w:sz w:val="24"/>
          <w:szCs w:val="24"/>
        </w:rPr>
        <w:t>, КНР</w:t>
      </w:r>
      <w:r w:rsidR="00FC7ACE" w:rsidRPr="00270DAA">
        <w:rPr>
          <w:rFonts w:ascii="Liberation Serif" w:hAnsi="Liberation Serif" w:cs="Liberation Serif"/>
          <w:sz w:val="24"/>
          <w:szCs w:val="24"/>
        </w:rPr>
        <w:t>, Турция.</w:t>
      </w:r>
    </w:p>
    <w:p w14:paraId="5F85A653" w14:textId="2CC06770" w:rsidR="00A97ED9" w:rsidRPr="00270DAA" w:rsidRDefault="00A1113F" w:rsidP="00A56B40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Количество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–</w:t>
      </w:r>
      <w:r w:rsidRPr="00270DA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941B1" w:rsidRPr="00270DAA">
        <w:rPr>
          <w:rFonts w:ascii="Liberation Serif" w:hAnsi="Liberation Serif" w:cs="Liberation Serif"/>
          <w:sz w:val="24"/>
          <w:szCs w:val="24"/>
        </w:rPr>
        <w:t>5 шт</w:t>
      </w:r>
      <w:r w:rsidR="00DE187E" w:rsidRPr="00270DAA">
        <w:rPr>
          <w:rFonts w:ascii="Liberation Serif" w:hAnsi="Liberation Serif" w:cs="Liberation Serif"/>
          <w:sz w:val="24"/>
          <w:szCs w:val="24"/>
        </w:rPr>
        <w:t>.</w:t>
      </w:r>
    </w:p>
    <w:p w14:paraId="6DDE34AF" w14:textId="77777777" w:rsidR="00D941B1" w:rsidRPr="00270DAA" w:rsidRDefault="00AF63FF" w:rsidP="00A56B40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Требования к упаковке и её маркировке</w:t>
      </w:r>
      <w:r w:rsidR="00E875B9" w:rsidRPr="00270DAA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4C0EBA" w:rsidRPr="00270DAA">
        <w:rPr>
          <w:rFonts w:ascii="Liberation Serif" w:hAnsi="Liberation Serif" w:cs="Liberation Serif"/>
          <w:sz w:val="24"/>
          <w:szCs w:val="24"/>
        </w:rPr>
        <w:t xml:space="preserve">Упаковка и маркировка </w:t>
      </w:r>
      <w:r w:rsidR="00567B0D" w:rsidRPr="00270DAA">
        <w:rPr>
          <w:rFonts w:ascii="Liberation Serif" w:hAnsi="Liberation Serif" w:cs="Liberation Serif"/>
          <w:sz w:val="24"/>
          <w:szCs w:val="24"/>
        </w:rPr>
        <w:t>Мебел</w:t>
      </w:r>
      <w:r w:rsidR="004C0EBA" w:rsidRPr="00270DAA">
        <w:rPr>
          <w:rFonts w:ascii="Liberation Serif" w:hAnsi="Liberation Serif" w:cs="Liberation Serif"/>
          <w:sz w:val="24"/>
          <w:szCs w:val="24"/>
        </w:rPr>
        <w:t>и</w:t>
      </w:r>
      <w:r w:rsidR="00567B0D" w:rsidRPr="00270DAA">
        <w:rPr>
          <w:rFonts w:ascii="Liberation Serif" w:hAnsi="Liberation Serif" w:cs="Liberation Serif"/>
          <w:sz w:val="24"/>
          <w:szCs w:val="24"/>
        </w:rPr>
        <w:t xml:space="preserve"> должн</w:t>
      </w:r>
      <w:r w:rsidR="004C0EBA" w:rsidRPr="00270DAA">
        <w:rPr>
          <w:rFonts w:ascii="Liberation Serif" w:hAnsi="Liberation Serif" w:cs="Liberation Serif"/>
          <w:sz w:val="24"/>
          <w:szCs w:val="24"/>
        </w:rPr>
        <w:t>ы</w:t>
      </w:r>
      <w:r w:rsidR="00567B0D" w:rsidRPr="00270DAA">
        <w:rPr>
          <w:rFonts w:ascii="Liberation Serif" w:hAnsi="Liberation Serif" w:cs="Liberation Serif"/>
          <w:sz w:val="24"/>
          <w:szCs w:val="24"/>
        </w:rPr>
        <w:t xml:space="preserve"> </w:t>
      </w:r>
      <w:r w:rsidR="004C0EBA" w:rsidRPr="00270DAA">
        <w:rPr>
          <w:rFonts w:ascii="Liberation Serif" w:hAnsi="Liberation Serif" w:cs="Liberation Serif"/>
          <w:sz w:val="24"/>
          <w:szCs w:val="24"/>
        </w:rPr>
        <w:t xml:space="preserve">соответствовать требованиям завода-изготовителя и обеспечивать сохранность Мебели при хранении, транспортировке </w:t>
      </w:r>
      <w:r w:rsidR="00567B0D" w:rsidRPr="00270DAA">
        <w:rPr>
          <w:rFonts w:ascii="Liberation Serif" w:hAnsi="Liberation Serif" w:cs="Liberation Serif"/>
          <w:sz w:val="24"/>
          <w:szCs w:val="24"/>
        </w:rPr>
        <w:t xml:space="preserve">и погрузочно-разгрузочных работах. Упаковка </w:t>
      </w:r>
      <w:r w:rsidR="004C0EBA" w:rsidRPr="00270DAA">
        <w:rPr>
          <w:rFonts w:ascii="Liberation Serif" w:hAnsi="Liberation Serif" w:cs="Liberation Serif"/>
          <w:sz w:val="24"/>
          <w:szCs w:val="24"/>
        </w:rPr>
        <w:t xml:space="preserve">является </w:t>
      </w:r>
      <w:r w:rsidR="00567B0D" w:rsidRPr="00270DAA">
        <w:rPr>
          <w:rFonts w:ascii="Liberation Serif" w:hAnsi="Liberation Serif" w:cs="Liberation Serif"/>
          <w:sz w:val="24"/>
          <w:szCs w:val="24"/>
        </w:rPr>
        <w:t>невозвратн</w:t>
      </w:r>
      <w:r w:rsidR="004C0EBA" w:rsidRPr="00270DAA">
        <w:rPr>
          <w:rFonts w:ascii="Liberation Serif" w:hAnsi="Liberation Serif" w:cs="Liberation Serif"/>
          <w:sz w:val="24"/>
          <w:szCs w:val="24"/>
        </w:rPr>
        <w:t>ой</w:t>
      </w:r>
      <w:r w:rsidR="00567B0D" w:rsidRPr="00270DAA">
        <w:rPr>
          <w:rFonts w:ascii="Liberation Serif" w:hAnsi="Liberation Serif" w:cs="Liberation Serif"/>
          <w:sz w:val="24"/>
          <w:szCs w:val="24"/>
        </w:rPr>
        <w:t>.</w:t>
      </w:r>
    </w:p>
    <w:p w14:paraId="1E9E5812" w14:textId="3186D997" w:rsidR="00D941B1" w:rsidRPr="00270DAA" w:rsidRDefault="00A55D38" w:rsidP="00A56B40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270DAA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–</w:t>
      </w:r>
      <w:r w:rsidR="00E945C3" w:rsidRPr="00270DAA">
        <w:rPr>
          <w:rFonts w:ascii="Liberation Serif" w:hAnsi="Liberation Serif" w:cs="Liberation Serif"/>
          <w:sz w:val="24"/>
          <w:szCs w:val="24"/>
        </w:rPr>
        <w:t xml:space="preserve"> </w:t>
      </w:r>
      <w:r w:rsidR="008B636A" w:rsidRPr="00270DAA">
        <w:rPr>
          <w:rFonts w:ascii="Liberation Serif" w:hAnsi="Liberation Serif" w:cs="Liberation Serif"/>
          <w:sz w:val="24"/>
          <w:szCs w:val="24"/>
        </w:rPr>
        <w:t xml:space="preserve">Республика Таджикистан, </w:t>
      </w:r>
      <w:proofErr w:type="spellStart"/>
      <w:r w:rsidR="00D941B1" w:rsidRPr="00270DAA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D941B1" w:rsidRPr="00270DAA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D941B1" w:rsidRPr="00270DAA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D941B1" w:rsidRPr="00270DAA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D941B1" w:rsidRPr="00270DAA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D941B1" w:rsidRPr="00270DAA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D941B1" w:rsidRPr="00270DAA">
        <w:rPr>
          <w:rFonts w:ascii="Liberation Serif" w:hAnsi="Liberation Serif"/>
          <w:sz w:val="24"/>
          <w:szCs w:val="24"/>
          <w:lang w:val="en-US"/>
        </w:rPr>
        <w:t>D</w:t>
      </w:r>
      <w:r w:rsidR="00D941B1" w:rsidRPr="00270DAA">
        <w:rPr>
          <w:rFonts w:ascii="Liberation Serif" w:hAnsi="Liberation Serif"/>
          <w:sz w:val="24"/>
          <w:szCs w:val="24"/>
        </w:rPr>
        <w:t>P Инкотермс 2010. Транспортировка возможна всеми видами транспорта при условии защиты Мебели от атмосферных и механических повреждений</w:t>
      </w:r>
      <w:r w:rsidR="00D941B1" w:rsidRPr="00270DAA">
        <w:rPr>
          <w:rFonts w:ascii="Liberation Serif" w:hAnsi="Liberation Serif"/>
          <w:i/>
          <w:sz w:val="24"/>
          <w:szCs w:val="24"/>
        </w:rPr>
        <w:t>.</w:t>
      </w:r>
    </w:p>
    <w:p w14:paraId="4911AFE5" w14:textId="77777777" w:rsidR="00E945C3" w:rsidRPr="00270DAA" w:rsidRDefault="00AF63FF" w:rsidP="00A56B40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 xml:space="preserve">Требования </w:t>
      </w:r>
      <w:r w:rsidR="00E945C3" w:rsidRPr="00270DAA">
        <w:rPr>
          <w:rFonts w:ascii="Liberation Serif" w:hAnsi="Liberation Serif" w:cs="Liberation Serif"/>
          <w:i/>
          <w:sz w:val="24"/>
          <w:szCs w:val="24"/>
        </w:rPr>
        <w:t>к условиям оплаты</w:t>
      </w:r>
      <w:r w:rsidR="00E945C3" w:rsidRPr="00270DAA">
        <w:rPr>
          <w:rFonts w:ascii="Liberation Serif" w:hAnsi="Liberation Serif" w:cs="Liberation Serif"/>
          <w:sz w:val="24"/>
          <w:szCs w:val="24"/>
        </w:rPr>
        <w:t xml:space="preserve"> – Оплата производится в форме безналичного расчета путем перечисления аванса в размере до 50% от стоимости поставки </w:t>
      </w:r>
      <w:r w:rsidR="00E945C3" w:rsidRPr="00270DAA">
        <w:rPr>
          <w:rFonts w:ascii="Liberation Serif" w:hAnsi="Liberation Serif" w:cs="Liberation Serif"/>
          <w:color w:val="000000"/>
          <w:sz w:val="24"/>
          <w:szCs w:val="24"/>
        </w:rPr>
        <w:t>Мебели</w:t>
      </w:r>
      <w:r w:rsidR="00E945C3" w:rsidRPr="00270DAA">
        <w:rPr>
          <w:rFonts w:ascii="Liberation Serif" w:hAnsi="Liberation Serif" w:cs="Liberation Serif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E945C3" w:rsidRPr="00270DAA">
        <w:rPr>
          <w:rFonts w:ascii="Liberation Serif" w:hAnsi="Liberation Serif" w:cs="Liberation Serif"/>
          <w:color w:val="000000"/>
          <w:sz w:val="24"/>
          <w:szCs w:val="24"/>
        </w:rPr>
        <w:t xml:space="preserve">Мебели </w:t>
      </w:r>
      <w:r w:rsidR="00E945C3" w:rsidRPr="00270DAA">
        <w:rPr>
          <w:rFonts w:ascii="Liberation Serif" w:hAnsi="Liberation Serif" w:cs="Liberation Serif"/>
          <w:sz w:val="24"/>
          <w:szCs w:val="24"/>
        </w:rPr>
        <w:t>на основании выставленного счета.</w:t>
      </w:r>
    </w:p>
    <w:p w14:paraId="4695AE25" w14:textId="0AA4E0D3" w:rsidR="00E945C3" w:rsidRPr="00270DAA" w:rsidRDefault="00E945C3" w:rsidP="00A56B40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Требования к срокам поставки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– </w:t>
      </w:r>
      <w:bookmarkStart w:id="0" w:name="_Hlk217569731"/>
      <w:r w:rsidR="00F87146">
        <w:rPr>
          <w:rFonts w:ascii="Liberation Serif" w:hAnsi="Liberation Serif" w:cs="Liberation Serif"/>
          <w:sz w:val="24"/>
          <w:szCs w:val="24"/>
        </w:rPr>
        <w:t>С 01.04.202</w:t>
      </w:r>
      <w:r w:rsidR="00210750">
        <w:rPr>
          <w:rFonts w:ascii="Liberation Serif" w:hAnsi="Liberation Serif" w:cs="Liberation Serif"/>
          <w:sz w:val="24"/>
          <w:szCs w:val="24"/>
        </w:rPr>
        <w:t>6</w:t>
      </w:r>
      <w:r w:rsidR="00F87146">
        <w:rPr>
          <w:rFonts w:ascii="Liberation Serif" w:hAnsi="Liberation Serif" w:cs="Liberation Serif"/>
          <w:sz w:val="24"/>
          <w:szCs w:val="24"/>
        </w:rPr>
        <w:t xml:space="preserve"> по </w:t>
      </w:r>
      <w:r w:rsidR="006E2691">
        <w:rPr>
          <w:rFonts w:ascii="Liberation Serif" w:hAnsi="Liberation Serif" w:cs="Liberation Serif"/>
          <w:sz w:val="24"/>
          <w:szCs w:val="24"/>
        </w:rPr>
        <w:t>31</w:t>
      </w:r>
      <w:r w:rsidR="00F87146">
        <w:rPr>
          <w:rFonts w:ascii="Liberation Serif" w:hAnsi="Liberation Serif" w:cs="Liberation Serif"/>
          <w:sz w:val="24"/>
          <w:szCs w:val="24"/>
        </w:rPr>
        <w:t>.05.202</w:t>
      </w:r>
      <w:r w:rsidR="00210750">
        <w:rPr>
          <w:rFonts w:ascii="Liberation Serif" w:hAnsi="Liberation Serif" w:cs="Liberation Serif"/>
          <w:sz w:val="24"/>
          <w:szCs w:val="24"/>
        </w:rPr>
        <w:t>6</w:t>
      </w:r>
      <w:r w:rsidR="00F87146">
        <w:rPr>
          <w:rFonts w:ascii="Liberation Serif" w:hAnsi="Liberation Serif" w:cs="Liberation Serif"/>
          <w:sz w:val="24"/>
          <w:szCs w:val="24"/>
        </w:rPr>
        <w:t xml:space="preserve"> гг</w:t>
      </w:r>
      <w:r w:rsidR="00F87146" w:rsidRPr="001340BC">
        <w:rPr>
          <w:rFonts w:ascii="Liberation Serif" w:hAnsi="Liberation Serif" w:cs="Liberation Serif"/>
          <w:sz w:val="24"/>
          <w:szCs w:val="24"/>
        </w:rPr>
        <w:t>.</w:t>
      </w:r>
      <w:bookmarkEnd w:id="0"/>
    </w:p>
    <w:p w14:paraId="7746A5FE" w14:textId="163D01D8" w:rsidR="00E945C3" w:rsidRPr="00270DAA" w:rsidRDefault="00E945C3" w:rsidP="00A56B40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Требования к дополнительным услугам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– </w:t>
      </w:r>
      <w:r w:rsidR="000B1913" w:rsidRPr="00270DAA">
        <w:rPr>
          <w:rStyle w:val="selected"/>
          <w:rFonts w:ascii="Liberation Serif" w:hAnsi="Liberation Serif"/>
          <w:sz w:val="24"/>
          <w:szCs w:val="24"/>
        </w:rPr>
        <w:t>Доставка, разгрузка и сборка Мебели осуществляется силами и за счет Участника.</w:t>
      </w:r>
    </w:p>
    <w:p w14:paraId="03676C81" w14:textId="77777777" w:rsidR="00913830" w:rsidRPr="00270DAA" w:rsidRDefault="00E945C3" w:rsidP="00A56B40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Требования к сроку и условиям гарантийного обслуживания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– </w:t>
      </w:r>
      <w:r w:rsidR="00913830" w:rsidRPr="00270DAA">
        <w:rPr>
          <w:rFonts w:ascii="Liberation Serif" w:hAnsi="Liberation Serif" w:cs="Liberation Serif"/>
          <w:iCs/>
          <w:sz w:val="24"/>
          <w:szCs w:val="24"/>
        </w:rPr>
        <w:t xml:space="preserve">Гарантийный срок эксплуатации мебели составляет не менее 12 месяцев с даты подписания акта приема-передачи. В течение гарантийного периода Участник обязуется безвозмездно предоставить полный комплекс услуг, включающий гарантийный ремонт мебели, устранение недостатков, а также транспортировку мебели до ремонтных организаций и обратно, при условии соблюдения Потребителем требований руководства по эксплуатации и гарантийных условий. В случае обнаружения дефектов при приемке мебели, которые не могут быть устранены на месте, Участник обязан произвести замену некачественной мебели на качественную за свой счет. Замена должна быть осуществлена Участником в кратчайшие сроки, не превышающие </w:t>
      </w:r>
      <w:r w:rsidR="00913830" w:rsidRPr="00270DAA">
        <w:rPr>
          <w:rFonts w:ascii="Liberation Serif" w:hAnsi="Liberation Serif" w:cs="Liberation Serif"/>
          <w:iCs/>
          <w:sz w:val="24"/>
          <w:szCs w:val="24"/>
        </w:rPr>
        <w:lastRenderedPageBreak/>
        <w:t>30 календарных дней с даты получения рекламации. Гарантийный ремонт осуществляется Участником.</w:t>
      </w:r>
    </w:p>
    <w:p w14:paraId="78F5C6D7" w14:textId="31BA4D08" w:rsidR="00E945C3" w:rsidRPr="00270DAA" w:rsidRDefault="00E945C3" w:rsidP="00A56B40">
      <w:pPr>
        <w:pStyle w:val="a7"/>
        <w:numPr>
          <w:ilvl w:val="0"/>
          <w:numId w:val="15"/>
        </w:numPr>
        <w:shd w:val="clear" w:color="auto" w:fill="FFFFFF" w:themeFill="background1"/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Дополнительная комплектация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– Не требуется.</w:t>
      </w:r>
    </w:p>
    <w:p w14:paraId="1B660E40" w14:textId="77777777" w:rsidR="00757923" w:rsidRPr="00270DAA" w:rsidRDefault="004C0EBA" w:rsidP="00A56B40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Style w:val="selected"/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/>
          <w:i/>
          <w:sz w:val="24"/>
          <w:szCs w:val="24"/>
        </w:rPr>
        <w:t xml:space="preserve">Перечень документации, передаваемый Заказчику – </w:t>
      </w:r>
      <w:r w:rsidR="00757923" w:rsidRPr="00270DAA">
        <w:rPr>
          <w:rStyle w:val="selected"/>
          <w:rFonts w:ascii="Liberation Serif" w:hAnsi="Liberation Serif"/>
          <w:sz w:val="24"/>
          <w:szCs w:val="24"/>
        </w:rPr>
        <w:t>Подробная спецификация Мебели (с указанием артикулов, цветов, размеров и материалов), инструкции по сборке (для разборной мебели), гарантийный талон, а также иные документы, предусмотренные заводом-изготовителем.</w:t>
      </w:r>
    </w:p>
    <w:p w14:paraId="07DA30F4" w14:textId="353D7628" w:rsidR="00E945C3" w:rsidRPr="00270DAA" w:rsidRDefault="00E945C3" w:rsidP="00A56B40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–</w:t>
      </w:r>
      <w:r w:rsidRPr="00270DA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270DAA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5894A415" w14:textId="77777777" w:rsidR="00E945C3" w:rsidRPr="00270DAA" w:rsidRDefault="00E945C3" w:rsidP="00A56B40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270DAA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7AEEDBC1" w14:textId="77777777" w:rsidR="000F48F4" w:rsidRPr="00270DAA" w:rsidRDefault="00A1113F" w:rsidP="00A56B40">
      <w:pPr>
        <w:pStyle w:val="a7"/>
        <w:numPr>
          <w:ilvl w:val="0"/>
          <w:numId w:val="14"/>
        </w:numPr>
        <w:spacing w:before="20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70DAA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43461DD2" w14:textId="3207F841" w:rsidR="000C0F70" w:rsidRPr="00270DAA" w:rsidRDefault="00B675CA" w:rsidP="00A56B40">
      <w:pPr>
        <w:pStyle w:val="a7"/>
        <w:numPr>
          <w:ilvl w:val="1"/>
          <w:numId w:val="14"/>
        </w:numPr>
        <w:spacing w:before="120" w:after="12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70DAA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tbl>
      <w:tblPr>
        <w:tblStyle w:val="a9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3969"/>
        <w:gridCol w:w="4253"/>
      </w:tblGrid>
      <w:tr w:rsidR="00AA6CA0" w:rsidRPr="00270DAA" w14:paraId="387BD540" w14:textId="77777777" w:rsidTr="00AA6CA0">
        <w:trPr>
          <w:trHeight w:val="340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13FBB647" w14:textId="6F113FA8" w:rsidR="00AA6CA0" w:rsidRPr="00270DAA" w:rsidRDefault="00AA6CA0" w:rsidP="00A56B40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70DAA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3A8C6E9A" w14:textId="03C4072C" w:rsidR="00AA6CA0" w:rsidRPr="00270DAA" w:rsidRDefault="00AA6CA0" w:rsidP="00A56B40">
            <w:pPr>
              <w:pStyle w:val="a7"/>
              <w:spacing w:line="276" w:lineRule="auto"/>
              <w:ind w:left="34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70DAA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AB47D5" w:rsidRPr="00270DAA" w14:paraId="3EB96FEB" w14:textId="77777777" w:rsidTr="00AA6CA0">
        <w:trPr>
          <w:trHeight w:val="340"/>
        </w:trPr>
        <w:tc>
          <w:tcPr>
            <w:tcW w:w="3969" w:type="dxa"/>
            <w:vAlign w:val="center"/>
          </w:tcPr>
          <w:p w14:paraId="37547B7E" w14:textId="4477BBB2" w:rsidR="00AB47D5" w:rsidRPr="00270DAA" w:rsidRDefault="00AB47D5" w:rsidP="00A56B40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Тип</w:t>
            </w:r>
            <w:r w:rsidR="00AA6CA0"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 мебели</w:t>
            </w:r>
          </w:p>
        </w:tc>
        <w:tc>
          <w:tcPr>
            <w:tcW w:w="4253" w:type="dxa"/>
            <w:vAlign w:val="center"/>
          </w:tcPr>
          <w:p w14:paraId="3F125E53" w14:textId="276A41D9" w:rsidR="00AB47D5" w:rsidRPr="00270DAA" w:rsidRDefault="00AA6CA0" w:rsidP="00A56B40">
            <w:pPr>
              <w:pStyle w:val="a7"/>
              <w:spacing w:line="276" w:lineRule="auto"/>
              <w:ind w:left="34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стол письменный </w:t>
            </w:r>
            <w:proofErr w:type="spellStart"/>
            <w:r w:rsidR="00AB47D5"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двухтумбовый</w:t>
            </w:r>
            <w:proofErr w:type="spellEnd"/>
          </w:p>
        </w:tc>
      </w:tr>
      <w:tr w:rsidR="000C6954" w:rsidRPr="00270DAA" w14:paraId="3AF07F10" w14:textId="77777777" w:rsidTr="00AA6CA0">
        <w:trPr>
          <w:trHeight w:val="340"/>
        </w:trPr>
        <w:tc>
          <w:tcPr>
            <w:tcW w:w="3969" w:type="dxa"/>
            <w:vAlign w:val="center"/>
          </w:tcPr>
          <w:p w14:paraId="5458C254" w14:textId="4B1CB194" w:rsidR="000C6954" w:rsidRPr="00270DAA" w:rsidRDefault="000C6954" w:rsidP="00A56B40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Материал корпуса / фасада</w:t>
            </w:r>
          </w:p>
        </w:tc>
        <w:tc>
          <w:tcPr>
            <w:tcW w:w="4253" w:type="dxa"/>
            <w:vAlign w:val="center"/>
          </w:tcPr>
          <w:p w14:paraId="6C23F810" w14:textId="63157938" w:rsidR="000C6954" w:rsidRPr="00270DAA" w:rsidRDefault="000C6954" w:rsidP="00A56B40">
            <w:pPr>
              <w:pStyle w:val="a7"/>
              <w:spacing w:line="276" w:lineRule="auto"/>
              <w:ind w:left="34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ЛДСП</w:t>
            </w:r>
          </w:p>
        </w:tc>
      </w:tr>
      <w:tr w:rsidR="00FC1DA4" w:rsidRPr="00270DAA" w14:paraId="22588B5C" w14:textId="77777777" w:rsidTr="00AA6CA0">
        <w:trPr>
          <w:trHeight w:val="340"/>
        </w:trPr>
        <w:tc>
          <w:tcPr>
            <w:tcW w:w="3969" w:type="dxa"/>
            <w:vAlign w:val="center"/>
          </w:tcPr>
          <w:p w14:paraId="6B075513" w14:textId="7534DD1F" w:rsidR="00FC1DA4" w:rsidRPr="00270DAA" w:rsidRDefault="00FC1DA4" w:rsidP="00A56B40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Размеры (Ш х В х Г)</w:t>
            </w:r>
          </w:p>
        </w:tc>
        <w:tc>
          <w:tcPr>
            <w:tcW w:w="4253" w:type="dxa"/>
            <w:vAlign w:val="center"/>
          </w:tcPr>
          <w:p w14:paraId="1357976A" w14:textId="1C455F8A" w:rsidR="00FC1DA4" w:rsidRPr="00270DAA" w:rsidRDefault="00FC1DA4" w:rsidP="00A56B40">
            <w:pPr>
              <w:pStyle w:val="a7"/>
              <w:spacing w:line="276" w:lineRule="auto"/>
              <w:ind w:left="34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не более 1434 х 746 х 600 мм</w:t>
            </w:r>
          </w:p>
        </w:tc>
      </w:tr>
      <w:tr w:rsidR="00FC1DA4" w:rsidRPr="00270DAA" w14:paraId="12CE97E6" w14:textId="77777777" w:rsidTr="00AA6CA0">
        <w:trPr>
          <w:trHeight w:val="340"/>
        </w:trPr>
        <w:tc>
          <w:tcPr>
            <w:tcW w:w="3969" w:type="dxa"/>
            <w:vAlign w:val="center"/>
          </w:tcPr>
          <w:p w14:paraId="39E717B2" w14:textId="07ED3EA0" w:rsidR="00FC1DA4" w:rsidRPr="00270DAA" w:rsidRDefault="00FC1DA4" w:rsidP="00A56B40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Полка под клавиатуру</w:t>
            </w:r>
          </w:p>
        </w:tc>
        <w:tc>
          <w:tcPr>
            <w:tcW w:w="4253" w:type="dxa"/>
            <w:vAlign w:val="center"/>
          </w:tcPr>
          <w:p w14:paraId="7184E83E" w14:textId="3388303B" w:rsidR="00FC1DA4" w:rsidRPr="00270DAA" w:rsidRDefault="00FC1DA4" w:rsidP="00A56B40">
            <w:pPr>
              <w:pStyle w:val="a7"/>
              <w:spacing w:line="276" w:lineRule="auto"/>
              <w:ind w:left="34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да</w:t>
            </w:r>
          </w:p>
        </w:tc>
      </w:tr>
      <w:tr w:rsidR="00FC1DA4" w:rsidRPr="00270DAA" w14:paraId="66B6B0F5" w14:textId="77777777" w:rsidTr="00AA6CA0">
        <w:trPr>
          <w:trHeight w:val="340"/>
        </w:trPr>
        <w:tc>
          <w:tcPr>
            <w:tcW w:w="3969" w:type="dxa"/>
            <w:vAlign w:val="center"/>
          </w:tcPr>
          <w:p w14:paraId="059CFB17" w14:textId="77777777" w:rsidR="00FC1DA4" w:rsidRPr="00270DAA" w:rsidRDefault="00FC1DA4" w:rsidP="00A56B40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Цвет мебели</w:t>
            </w:r>
          </w:p>
        </w:tc>
        <w:tc>
          <w:tcPr>
            <w:tcW w:w="4253" w:type="dxa"/>
            <w:vAlign w:val="center"/>
          </w:tcPr>
          <w:p w14:paraId="72594B9D" w14:textId="67F240FE" w:rsidR="00FC1DA4" w:rsidRPr="00270DAA" w:rsidRDefault="00FC1DA4" w:rsidP="00A56B40">
            <w:pPr>
              <w:pStyle w:val="a7"/>
              <w:spacing w:line="276" w:lineRule="auto"/>
              <w:ind w:left="34"/>
              <w:contextualSpacing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70DAA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дуб молочный</w:t>
            </w:r>
          </w:p>
        </w:tc>
      </w:tr>
      <w:tr w:rsidR="00A96707" w:rsidRPr="00270DAA" w14:paraId="6F026D46" w14:textId="77777777" w:rsidTr="00AA6CA0">
        <w:trPr>
          <w:trHeight w:val="340"/>
        </w:trPr>
        <w:tc>
          <w:tcPr>
            <w:tcW w:w="3969" w:type="dxa"/>
            <w:vMerge w:val="restart"/>
            <w:vAlign w:val="center"/>
          </w:tcPr>
          <w:p w14:paraId="18CB48AB" w14:textId="25034B96" w:rsidR="00A96707" w:rsidRPr="00270DAA" w:rsidRDefault="00A96707" w:rsidP="00A56B40">
            <w:pPr>
              <w:pStyle w:val="a7"/>
              <w:ind w:left="0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70DAA">
              <w:rPr>
                <w:rFonts w:ascii="Liberation Serif" w:hAnsi="Liberation Serif" w:cs="Liberation Serif"/>
                <w:b/>
                <w:sz w:val="24"/>
                <w:szCs w:val="24"/>
              </w:rPr>
              <w:t>Фото образца</w:t>
            </w:r>
          </w:p>
        </w:tc>
        <w:tc>
          <w:tcPr>
            <w:tcW w:w="4253" w:type="dxa"/>
            <w:vAlign w:val="center"/>
          </w:tcPr>
          <w:p w14:paraId="49AF8EB4" w14:textId="5458E9DA" w:rsidR="00A96707" w:rsidRPr="00270DAA" w:rsidRDefault="00A96707" w:rsidP="00A56B40">
            <w:pPr>
              <w:pStyle w:val="a7"/>
              <w:ind w:left="34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70DAA">
              <w:rPr>
                <w:rFonts w:ascii="Liberation Serif" w:hAnsi="Liberation Serif"/>
                <w:noProof/>
                <w:lang w:eastAsia="ru-RU"/>
              </w:rPr>
              <w:drawing>
                <wp:inline distT="0" distB="0" distL="0" distR="0" wp14:anchorId="72103186" wp14:editId="7248E002">
                  <wp:extent cx="2582040" cy="2333767"/>
                  <wp:effectExtent l="0" t="0" r="889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045" cy="2351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707" w:rsidRPr="00270DAA" w14:paraId="2E8AD193" w14:textId="77777777" w:rsidTr="00AA6CA0">
        <w:trPr>
          <w:trHeight w:val="340"/>
        </w:trPr>
        <w:tc>
          <w:tcPr>
            <w:tcW w:w="3969" w:type="dxa"/>
            <w:vMerge/>
            <w:vAlign w:val="center"/>
          </w:tcPr>
          <w:p w14:paraId="15294CB4" w14:textId="77777777" w:rsidR="00A96707" w:rsidRPr="00270DAA" w:rsidRDefault="00A96707" w:rsidP="00A56B40">
            <w:pPr>
              <w:pStyle w:val="a7"/>
              <w:ind w:left="0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</w:tcPr>
          <w:p w14:paraId="6C7062CA" w14:textId="1495A0EB" w:rsidR="00A96707" w:rsidRPr="00270DAA" w:rsidRDefault="00A96707" w:rsidP="00A56B40">
            <w:pPr>
              <w:pStyle w:val="a7"/>
              <w:ind w:left="34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270DAA">
              <w:rPr>
                <w:rFonts w:ascii="Liberation Serif" w:hAnsi="Liberation Serif" w:cs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4B0A52" wp14:editId="18D7D969">
                  <wp:extent cx="2579427" cy="2099173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771" cy="211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486527" w14:textId="74B0E362" w:rsidR="00E945C3" w:rsidRPr="00270DAA" w:rsidRDefault="000F45CE" w:rsidP="00A56B40">
      <w:pPr>
        <w:pStyle w:val="a7"/>
        <w:numPr>
          <w:ilvl w:val="0"/>
          <w:numId w:val="15"/>
        </w:numPr>
        <w:spacing w:before="240" w:after="0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 xml:space="preserve">Требование </w:t>
      </w:r>
      <w:r w:rsidR="00E945C3" w:rsidRPr="00270DAA">
        <w:rPr>
          <w:rFonts w:ascii="Liberation Serif" w:hAnsi="Liberation Serif" w:cs="Liberation Serif"/>
          <w:i/>
          <w:sz w:val="24"/>
          <w:szCs w:val="24"/>
        </w:rPr>
        <w:t>того, что продукция должна быть новой и ранее неиспользованной</w:t>
      </w:r>
      <w:r w:rsidR="00E945C3" w:rsidRPr="00270DAA">
        <w:rPr>
          <w:rFonts w:ascii="Liberation Serif" w:hAnsi="Liberation Serif" w:cs="Liberation Serif"/>
          <w:sz w:val="24"/>
          <w:szCs w:val="24"/>
        </w:rPr>
        <w:t xml:space="preserve"> – </w:t>
      </w:r>
      <w:r w:rsidR="00D1615B" w:rsidRPr="00270DAA">
        <w:rPr>
          <w:rStyle w:val="selected"/>
          <w:rFonts w:ascii="Liberation Serif" w:hAnsi="Liberation Serif"/>
          <w:sz w:val="24"/>
          <w:szCs w:val="24"/>
        </w:rPr>
        <w:t>Подробная спецификация Мебели (с указанием артикулов, цветов, размеров и материалов), инструкции по сборке (для разборной мебели), гарантийный талон, а также иные документы, предусмотренные заводом-изготовителем.</w:t>
      </w:r>
    </w:p>
    <w:p w14:paraId="215D5513" w14:textId="2F5C84B2" w:rsidR="00E945C3" w:rsidRPr="00270DAA" w:rsidRDefault="00E945C3" w:rsidP="00A56B40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lastRenderedPageBreak/>
        <w:t>Общие требования к рабочей среде, электропитанию и т.п.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– </w:t>
      </w:r>
      <w:r w:rsidR="007665AF" w:rsidRPr="00270DAA">
        <w:rPr>
          <w:rFonts w:ascii="Liberation Serif" w:hAnsi="Liberation Serif" w:cs="Liberation Serif"/>
          <w:sz w:val="24"/>
          <w:szCs w:val="24"/>
        </w:rPr>
        <w:t>Э</w:t>
      </w:r>
      <w:r w:rsidR="007665AF" w:rsidRPr="00270DAA">
        <w:rPr>
          <w:rFonts w:ascii="Liberation Serif" w:hAnsi="Liberation Serif" w:cs="Liberation Serif"/>
          <w:sz w:val="24"/>
          <w:szCs w:val="24"/>
          <w:shd w:val="clear" w:color="auto" w:fill="FFFFFF"/>
        </w:rPr>
        <w:t>ксплуатация мебели в сухом отапливаемом помещении в температурном диапазоне от +2 до +35</w:t>
      </w:r>
      <w:r w:rsidR="007665AF" w:rsidRPr="00270DAA">
        <w:rPr>
          <w:rFonts w:ascii="Liberation Serif" w:hAnsi="Liberation Serif" w:cs="Liberation Serif"/>
          <w:sz w:val="24"/>
          <w:szCs w:val="24"/>
          <w:shd w:val="clear" w:color="auto" w:fill="FFFFFF"/>
          <w:vertAlign w:val="superscript"/>
        </w:rPr>
        <w:t>0</w:t>
      </w:r>
      <w:r w:rsidR="007665AF" w:rsidRPr="00270DAA">
        <w:rPr>
          <w:rFonts w:ascii="Liberation Serif" w:hAnsi="Liberation Serif" w:cs="Liberation Serif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7665AF" w:rsidRPr="00270DAA">
        <w:rPr>
          <w:rFonts w:ascii="Liberation Serif" w:hAnsi="Liberation Serif" w:cs="Liberation Serif"/>
          <w:sz w:val="24"/>
          <w:szCs w:val="24"/>
        </w:rPr>
        <w:t>.</w:t>
      </w:r>
    </w:p>
    <w:p w14:paraId="14956D75" w14:textId="77777777" w:rsidR="00E945C3" w:rsidRPr="00270DAA" w:rsidRDefault="00E945C3" w:rsidP="00A56B40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270DAA">
        <w:rPr>
          <w:rFonts w:ascii="Liberation Serif" w:hAnsi="Liberation Serif" w:cs="Liberation Serif"/>
          <w:sz w:val="24"/>
          <w:szCs w:val="24"/>
        </w:rPr>
        <w:t>ГОСТ 16371-2014 «Мебель. Общие технические условия».</w:t>
      </w:r>
    </w:p>
    <w:p w14:paraId="64C942C8" w14:textId="77777777" w:rsidR="00E83614" w:rsidRPr="00270DAA" w:rsidRDefault="00E945C3" w:rsidP="00A56B40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– </w:t>
      </w:r>
    </w:p>
    <w:p w14:paraId="5EEFE2D0" w14:textId="75D194BE" w:rsidR="00E83614" w:rsidRPr="00270DAA" w:rsidRDefault="00E83614" w:rsidP="00A56B40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Рабочая поверхность:</w:t>
      </w:r>
      <w:r w:rsidRPr="00270DAA">
        <w:rPr>
          <w:rStyle w:val="selected"/>
          <w:rFonts w:ascii="Liberation Serif" w:eastAsia="Calibri" w:hAnsi="Liberation Serif"/>
        </w:rPr>
        <w:t xml:space="preserve"> Обеспечение достаточной площади для размещения компьютера, документов, письменных принадлежностей и других необходимых для работы предметов.</w:t>
      </w:r>
    </w:p>
    <w:p w14:paraId="33DD3894" w14:textId="1E493567" w:rsidR="00E83614" w:rsidRPr="00270DAA" w:rsidRDefault="00E83614" w:rsidP="00A56B40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Хранение:</w:t>
      </w:r>
      <w:r w:rsidRPr="00270DAA">
        <w:rPr>
          <w:rStyle w:val="selected"/>
          <w:rFonts w:ascii="Liberation Serif" w:eastAsia="Calibri" w:hAnsi="Liberation Serif"/>
        </w:rPr>
        <w:t xml:space="preserve"> Наличие ящиков, полок или других мест для хранения для организации и хранения канцелярских товаров, документов и личных вещей.</w:t>
      </w:r>
    </w:p>
    <w:p w14:paraId="48D058A3" w14:textId="420BFC49" w:rsidR="00E83614" w:rsidRPr="00270DAA" w:rsidRDefault="00E83614" w:rsidP="00A56B40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Организация кабелей:</w:t>
      </w:r>
      <w:r w:rsidRPr="00270DAA">
        <w:rPr>
          <w:rStyle w:val="selected"/>
          <w:rFonts w:ascii="Liberation Serif" w:eastAsia="Calibri" w:hAnsi="Liberation Serif"/>
        </w:rPr>
        <w:t xml:space="preserve"> Наличие системы управления кабелями для минимизации беспорядка и обеспечения безопасного рабочего пространства.</w:t>
      </w:r>
    </w:p>
    <w:p w14:paraId="7BE53B01" w14:textId="4812B806" w:rsidR="00E83614" w:rsidRPr="00270DAA" w:rsidRDefault="00E83614" w:rsidP="00A56B40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Эргономика:</w:t>
      </w:r>
      <w:r w:rsidRPr="00270DAA">
        <w:rPr>
          <w:rStyle w:val="selected"/>
          <w:rFonts w:ascii="Liberation Serif" w:eastAsia="Calibri" w:hAnsi="Liberation Serif"/>
        </w:rPr>
        <w:t xml:space="preserve"> Обеспечение удобной высоты и глубины для поддержания правильной осанки и снижения напряжения при длительном использовании.</w:t>
      </w:r>
    </w:p>
    <w:p w14:paraId="241594BE" w14:textId="0056415E" w:rsidR="00E83614" w:rsidRPr="00270DAA" w:rsidRDefault="00E83614" w:rsidP="00A56B40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Устойчивость:</w:t>
      </w:r>
      <w:r w:rsidRPr="00270DAA">
        <w:rPr>
          <w:rStyle w:val="selected"/>
          <w:rFonts w:ascii="Liberation Serif" w:eastAsia="Calibri" w:hAnsi="Liberation Serif"/>
        </w:rPr>
        <w:t xml:space="preserve"> Обеспечение устойчивости для предотвращения колебаний или опрокидывания во время использования.</w:t>
      </w:r>
    </w:p>
    <w:p w14:paraId="6AF80EC5" w14:textId="436D77A3" w:rsidR="00E83614" w:rsidRPr="00270DAA" w:rsidRDefault="00E83614" w:rsidP="00A56B40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Долговечность:</w:t>
      </w:r>
      <w:r w:rsidRPr="00270DAA">
        <w:rPr>
          <w:rStyle w:val="selected"/>
          <w:rFonts w:ascii="Liberation Serif" w:eastAsia="Calibri" w:hAnsi="Liberation Serif"/>
        </w:rPr>
        <w:t xml:space="preserve"> Изготовление из прочных материалов, способных выдерживать регулярное использование и износ.</w:t>
      </w:r>
    </w:p>
    <w:p w14:paraId="495B7BED" w14:textId="46B963F7" w:rsidR="00E83614" w:rsidRPr="00270DAA" w:rsidRDefault="00E83614" w:rsidP="00A56B40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Дизайн:</w:t>
      </w:r>
      <w:r w:rsidRPr="00270DAA">
        <w:rPr>
          <w:rStyle w:val="selected"/>
          <w:rFonts w:ascii="Liberation Serif" w:eastAsia="Calibri" w:hAnsi="Liberation Serif"/>
        </w:rPr>
        <w:t xml:space="preserve"> Соответствие эстетическим предпочтениям </w:t>
      </w:r>
      <w:r w:rsidR="00646DCE" w:rsidRPr="00270DAA">
        <w:rPr>
          <w:rStyle w:val="selected"/>
          <w:rFonts w:ascii="Liberation Serif" w:eastAsia="Calibri" w:hAnsi="Liberation Serif"/>
        </w:rPr>
        <w:t>согласно Техническому заданию</w:t>
      </w:r>
      <w:r w:rsidRPr="00270DAA">
        <w:rPr>
          <w:rStyle w:val="selected"/>
          <w:rFonts w:ascii="Liberation Serif" w:eastAsia="Calibri" w:hAnsi="Liberation Serif"/>
        </w:rPr>
        <w:t>.</w:t>
      </w:r>
    </w:p>
    <w:p w14:paraId="0EDD3FC3" w14:textId="1D76E67D" w:rsidR="00E83614" w:rsidRPr="00270DAA" w:rsidRDefault="00E83614" w:rsidP="00A56B40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Универсальность:</w:t>
      </w:r>
      <w:r w:rsidRPr="00270DAA">
        <w:rPr>
          <w:rStyle w:val="selected"/>
          <w:rFonts w:ascii="Liberation Serif" w:eastAsia="Calibri" w:hAnsi="Liberation Serif"/>
        </w:rPr>
        <w:t xml:space="preserve"> Возможность адаптации к различным задачам и рабочим стилям.</w:t>
      </w:r>
    </w:p>
    <w:p w14:paraId="58E3DC0D" w14:textId="6FF7322D" w:rsidR="00E83614" w:rsidRPr="00270DAA" w:rsidRDefault="00E83614" w:rsidP="00A56B40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Доступность:</w:t>
      </w:r>
      <w:r w:rsidRPr="00270DAA">
        <w:rPr>
          <w:rStyle w:val="selected"/>
          <w:rFonts w:ascii="Liberation Serif" w:eastAsia="Calibri" w:hAnsi="Liberation Serif"/>
        </w:rPr>
        <w:t xml:space="preserve"> Обеспечение легкого доступа ко всем частям стола и хранимым предметам.</w:t>
      </w:r>
    </w:p>
    <w:p w14:paraId="387DD21D" w14:textId="5FF7729F" w:rsidR="00E83614" w:rsidRPr="00270DAA" w:rsidRDefault="00E83614" w:rsidP="00A56B40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Расширенное хранение:</w:t>
      </w:r>
      <w:r w:rsidRPr="00270DAA">
        <w:rPr>
          <w:rStyle w:val="selected"/>
          <w:rFonts w:ascii="Liberation Serif" w:eastAsia="Calibri" w:hAnsi="Liberation Serif"/>
        </w:rPr>
        <w:t xml:space="preserve"> Наличие двух тумб с ящиками или полками для увеличения места хранения канцелярских товаров, документов и личных вещей.</w:t>
      </w:r>
    </w:p>
    <w:p w14:paraId="4DF271E2" w14:textId="50AC100F" w:rsidR="00E83614" w:rsidRPr="00270DAA" w:rsidRDefault="00E83614" w:rsidP="00A56B40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Симметричность:</w:t>
      </w:r>
      <w:r w:rsidRPr="00270DAA">
        <w:rPr>
          <w:rStyle w:val="selected"/>
          <w:rFonts w:ascii="Liberation Serif" w:eastAsia="Calibri" w:hAnsi="Liberation Serif"/>
        </w:rPr>
        <w:t xml:space="preserve"> Обеспечение симметричного дизайна с двумя тумбами для сбалансированного внешнего вида.</w:t>
      </w:r>
    </w:p>
    <w:p w14:paraId="6C292B8E" w14:textId="17DE34C4" w:rsidR="00E83614" w:rsidRPr="00270DAA" w:rsidRDefault="00E83614" w:rsidP="00A56B40">
      <w:pPr>
        <w:pStyle w:val="ad"/>
        <w:numPr>
          <w:ilvl w:val="0"/>
          <w:numId w:val="24"/>
        </w:numPr>
        <w:spacing w:after="0" w:afterAutospacing="0" w:line="276" w:lineRule="auto"/>
        <w:jc w:val="both"/>
        <w:rPr>
          <w:rFonts w:ascii="Liberation Serif" w:hAnsi="Liberation Serif"/>
        </w:rPr>
      </w:pPr>
      <w:r w:rsidRPr="00270DAA">
        <w:rPr>
          <w:rStyle w:val="selected"/>
          <w:rFonts w:ascii="Liberation Serif" w:eastAsia="Calibri" w:hAnsi="Liberation Serif"/>
          <w:b/>
          <w:bCs/>
        </w:rPr>
        <w:t>Подставка для клавиатуры:</w:t>
      </w:r>
      <w:r w:rsidRPr="00270DAA">
        <w:rPr>
          <w:rStyle w:val="selected"/>
          <w:rFonts w:ascii="Liberation Serif" w:eastAsia="Calibri" w:hAnsi="Liberation Serif"/>
        </w:rPr>
        <w:t xml:space="preserve"> Наличие выдвижной подставки для удобного размещения клавиатуры и мыши, обеспечивающей эргономичное положение рук при работе с компьютером.</w:t>
      </w:r>
    </w:p>
    <w:p w14:paraId="3F8D74ED" w14:textId="2D400CBE" w:rsidR="00E945C3" w:rsidRPr="00270DAA" w:rsidRDefault="00E945C3" w:rsidP="00A56B40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Требования по комплектации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– </w:t>
      </w:r>
      <w:r w:rsidR="009A3727" w:rsidRPr="00270DAA">
        <w:rPr>
          <w:rFonts w:ascii="Liberation Serif" w:hAnsi="Liberation Serif" w:cs="Liberation Serif"/>
          <w:sz w:val="24"/>
          <w:szCs w:val="24"/>
        </w:rPr>
        <w:t>В соответствии с пунктом 2.1 Технического задания.</w:t>
      </w:r>
    </w:p>
    <w:p w14:paraId="30CB76B3" w14:textId="77777777" w:rsidR="00E945C3" w:rsidRPr="00270DAA" w:rsidRDefault="00E945C3" w:rsidP="00A56B40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Требования по совместимости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– Не устанавливаются.</w:t>
      </w:r>
    </w:p>
    <w:p w14:paraId="08957943" w14:textId="55AA5354" w:rsidR="00E945C3" w:rsidRPr="00270DAA" w:rsidRDefault="00E945C3" w:rsidP="00A56B40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– </w:t>
      </w:r>
      <w:r w:rsidR="004C0EBA" w:rsidRPr="00270DAA">
        <w:rPr>
          <w:rFonts w:ascii="Liberation Serif" w:hAnsi="Liberation Serif" w:cs="Liberation Serif"/>
          <w:sz w:val="24"/>
          <w:szCs w:val="24"/>
        </w:rPr>
        <w:t xml:space="preserve">Поставляемая 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Мебель должна </w:t>
      </w:r>
      <w:r w:rsidR="004C0EBA" w:rsidRPr="00270DAA">
        <w:rPr>
          <w:rFonts w:ascii="Liberation Serif" w:hAnsi="Liberation Serif" w:cs="Liberation Serif"/>
          <w:sz w:val="24"/>
          <w:szCs w:val="24"/>
        </w:rPr>
        <w:t>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 в отношении данного вида Мебели</w:t>
      </w:r>
      <w:r w:rsidRPr="00270DAA">
        <w:rPr>
          <w:rFonts w:ascii="Liberation Serif" w:hAnsi="Liberation Serif" w:cs="Liberation Serif"/>
          <w:sz w:val="24"/>
          <w:szCs w:val="24"/>
        </w:rPr>
        <w:t>. Качество и безопасность поставляемой Мебели должны подтверждаться наличием сертификатов, обязательных для данного вида Мебели.</w:t>
      </w:r>
    </w:p>
    <w:p w14:paraId="6959B6B6" w14:textId="6D5CEB43" w:rsidR="00E945C3" w:rsidRPr="00270DAA" w:rsidRDefault="00E945C3" w:rsidP="00A56B40">
      <w:pPr>
        <w:pStyle w:val="a7"/>
        <w:numPr>
          <w:ilvl w:val="0"/>
          <w:numId w:val="14"/>
        </w:numPr>
        <w:spacing w:before="20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70DAA">
        <w:rPr>
          <w:rFonts w:ascii="Liberation Serif" w:hAnsi="Liberation Serif" w:cs="Liberation Serif"/>
          <w:b/>
          <w:sz w:val="24"/>
          <w:szCs w:val="24"/>
        </w:rPr>
        <w:t xml:space="preserve">Применение аналогов </w:t>
      </w:r>
      <w:r w:rsidRPr="00270DAA">
        <w:rPr>
          <w:rFonts w:ascii="Liberation Serif" w:hAnsi="Liberation Serif" w:cs="Liberation Serif"/>
          <w:i/>
          <w:sz w:val="24"/>
          <w:szCs w:val="24"/>
        </w:rPr>
        <w:t>–</w:t>
      </w:r>
      <w:r w:rsidRPr="00270DAA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38615E" w:rsidRPr="00270DAA">
        <w:rPr>
          <w:rFonts w:ascii="Liberation Serif" w:hAnsi="Liberation Serif" w:cs="Liberation Serif"/>
          <w:sz w:val="24"/>
          <w:szCs w:val="24"/>
        </w:rPr>
        <w:t>Допускается поставка аналогов мебели при условии сохранения качественных и функциональных характеристик, а также соответствия ценовому сегменту. Поставка аналогов возможна только после предварительного согласования с Заказчиком.</w:t>
      </w:r>
    </w:p>
    <w:p w14:paraId="31C346E0" w14:textId="77777777" w:rsidR="00E945C3" w:rsidRPr="00270DAA" w:rsidRDefault="00E945C3" w:rsidP="00A56B40">
      <w:pPr>
        <w:pStyle w:val="a7"/>
        <w:numPr>
          <w:ilvl w:val="0"/>
          <w:numId w:val="14"/>
        </w:numPr>
        <w:tabs>
          <w:tab w:val="left" w:pos="709"/>
        </w:tabs>
        <w:spacing w:before="20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70DAA"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Требования к Участнику закупки </w:t>
      </w:r>
      <w:r w:rsidRPr="00270DAA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70DAA">
        <w:rPr>
          <w:rFonts w:ascii="Liberation Serif" w:hAnsi="Liberation Serif" w:cs="Liberation Serif"/>
          <w:sz w:val="24"/>
          <w:szCs w:val="24"/>
        </w:rPr>
        <w:t>:</w:t>
      </w:r>
    </w:p>
    <w:p w14:paraId="2B82C24A" w14:textId="77777777" w:rsidR="00E945C3" w:rsidRPr="00270DAA" w:rsidRDefault="00E945C3" w:rsidP="00A56B40">
      <w:pPr>
        <w:pStyle w:val="a7"/>
        <w:numPr>
          <w:ilvl w:val="0"/>
          <w:numId w:val="18"/>
        </w:numPr>
        <w:spacing w:before="20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270DAA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52644C3A" w14:textId="77777777" w:rsidR="00E945C3" w:rsidRPr="00270DAA" w:rsidRDefault="00E945C3" w:rsidP="00A56B40">
      <w:pPr>
        <w:pStyle w:val="a7"/>
        <w:numPr>
          <w:ilvl w:val="0"/>
          <w:numId w:val="18"/>
        </w:numPr>
        <w:spacing w:before="20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70DAA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6CCD2183" w14:textId="77777777" w:rsidR="00E945C3" w:rsidRPr="00270DAA" w:rsidRDefault="00E945C3" w:rsidP="00A56B40">
      <w:pPr>
        <w:pStyle w:val="a7"/>
        <w:numPr>
          <w:ilvl w:val="0"/>
          <w:numId w:val="18"/>
        </w:numPr>
        <w:spacing w:before="20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270DAA">
        <w:rPr>
          <w:rFonts w:ascii="Liberation Serif" w:hAnsi="Liberation Serif" w:cs="Liberation Serif"/>
          <w:sz w:val="24"/>
          <w:szCs w:val="24"/>
        </w:rPr>
        <w:t xml:space="preserve"> –</w:t>
      </w:r>
      <w:r w:rsidRPr="00270DA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270DAA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148B93A1" w14:textId="4437319E" w:rsidR="00E945C3" w:rsidRPr="00095D51" w:rsidRDefault="00E945C3" w:rsidP="00A56B40">
      <w:pPr>
        <w:pStyle w:val="a7"/>
        <w:numPr>
          <w:ilvl w:val="0"/>
          <w:numId w:val="18"/>
        </w:numPr>
        <w:spacing w:before="20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70DAA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270DAA">
        <w:rPr>
          <w:rFonts w:ascii="Liberation Serif" w:hAnsi="Liberation Serif" w:cs="Liberation Serif"/>
          <w:sz w:val="24"/>
          <w:szCs w:val="24"/>
        </w:rPr>
        <w:t>Не устанавливаются.</w:t>
      </w:r>
      <w:r w:rsidR="00095D51">
        <w:rPr>
          <w:rFonts w:ascii="Liberation Serif" w:hAnsi="Liberation Serif" w:cs="Liberation Serif"/>
          <w:sz w:val="24"/>
          <w:szCs w:val="24"/>
        </w:rPr>
        <w:t xml:space="preserve">   </w:t>
      </w:r>
    </w:p>
    <w:p w14:paraId="14776639" w14:textId="665F3051" w:rsidR="00095D51" w:rsidRPr="00095D51" w:rsidRDefault="00095D51" w:rsidP="00095D51">
      <w:pPr>
        <w:tabs>
          <w:tab w:val="left" w:pos="2580"/>
        </w:tabs>
        <w:spacing w:before="200" w:after="0"/>
        <w:jc w:val="both"/>
        <w:rPr>
          <w:rFonts w:ascii="Liberation Serif" w:hAnsi="Liberation Serif" w:cs="Liberation Serif"/>
          <w:iCs/>
          <w:sz w:val="24"/>
          <w:szCs w:val="24"/>
        </w:rPr>
      </w:pPr>
      <w:r>
        <w:rPr>
          <w:rFonts w:ascii="Liberation Serif" w:hAnsi="Liberation Serif" w:cs="Liberation Serif"/>
          <w:b/>
          <w:bCs/>
          <w:iCs/>
          <w:sz w:val="24"/>
          <w:szCs w:val="24"/>
        </w:rPr>
        <w:t xml:space="preserve"> </w:t>
      </w:r>
      <w:bookmarkStart w:id="1" w:name="_GoBack"/>
      <w:bookmarkEnd w:id="1"/>
      <w:r>
        <w:rPr>
          <w:rFonts w:ascii="Liberation Serif" w:hAnsi="Liberation Serif" w:cs="Liberation Serif"/>
          <w:b/>
          <w:bCs/>
          <w:iCs/>
          <w:sz w:val="24"/>
          <w:szCs w:val="24"/>
        </w:rPr>
        <w:t>5.</w:t>
      </w:r>
      <w:r w:rsidRPr="00095D51">
        <w:rPr>
          <w:rFonts w:ascii="Liberation Serif" w:hAnsi="Liberation Serif" w:cs="Liberation Serif"/>
          <w:b/>
          <w:bCs/>
          <w:iCs/>
          <w:sz w:val="24"/>
          <w:szCs w:val="24"/>
        </w:rPr>
        <w:t xml:space="preserve"> </w:t>
      </w:r>
      <w:r>
        <w:rPr>
          <w:rFonts w:ascii="Liberation Serif" w:hAnsi="Liberation Serif" w:cs="Liberation Serif"/>
          <w:b/>
          <w:bCs/>
          <w:iCs/>
          <w:sz w:val="24"/>
          <w:szCs w:val="24"/>
        </w:rPr>
        <w:t xml:space="preserve">        </w:t>
      </w:r>
      <w:r w:rsidRPr="00095D51">
        <w:rPr>
          <w:rFonts w:ascii="Liberation Serif" w:hAnsi="Liberation Serif" w:cs="Liberation Serif"/>
          <w:b/>
          <w:bCs/>
          <w:iCs/>
          <w:sz w:val="24"/>
          <w:szCs w:val="24"/>
        </w:rPr>
        <w:t xml:space="preserve">Проект договора - </w:t>
      </w:r>
      <w:r w:rsidRPr="00095D51">
        <w:rPr>
          <w:rFonts w:ascii="Liberation Serif" w:hAnsi="Liberation Serif" w:cs="Liberation Serif"/>
          <w:iCs/>
          <w:sz w:val="24"/>
          <w:szCs w:val="24"/>
        </w:rPr>
        <w:t>Прилагается</w:t>
      </w:r>
    </w:p>
    <w:p w14:paraId="1D7D6763" w14:textId="30AE2DA1" w:rsidR="00234E78" w:rsidRPr="00270DAA" w:rsidRDefault="00234E78" w:rsidP="00A56B40">
      <w:pPr>
        <w:spacing w:before="200" w:after="0"/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70DAA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AABA6FA" w14:textId="725A0B04" w:rsidR="005F7F44" w:rsidRPr="00270DAA" w:rsidRDefault="005F7F44" w:rsidP="00A56B40">
      <w:pPr>
        <w:spacing w:before="200" w:after="0"/>
        <w:ind w:firstLine="708"/>
        <w:jc w:val="both"/>
        <w:rPr>
          <w:rFonts w:ascii="Liberation Serif" w:hAnsi="Liberation Serif"/>
          <w:sz w:val="24"/>
          <w:szCs w:val="24"/>
        </w:rPr>
      </w:pPr>
      <w:r w:rsidRPr="00270DAA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</w:t>
      </w:r>
      <w:r w:rsidR="008C7918" w:rsidRPr="00270DAA">
        <w:rPr>
          <w:rFonts w:ascii="Liberation Serif" w:hAnsi="Liberation Serif"/>
          <w:sz w:val="24"/>
          <w:szCs w:val="24"/>
        </w:rPr>
        <w:t xml:space="preserve">Начальник Хозяйственного отдела – </w:t>
      </w:r>
      <w:proofErr w:type="spellStart"/>
      <w:r w:rsidR="008C7918" w:rsidRPr="00270DAA">
        <w:rPr>
          <w:rFonts w:ascii="Liberation Serif" w:hAnsi="Liberation Serif"/>
          <w:sz w:val="24"/>
          <w:szCs w:val="24"/>
        </w:rPr>
        <w:t>Курашинов</w:t>
      </w:r>
      <w:proofErr w:type="spellEnd"/>
      <w:r w:rsidR="008C7918" w:rsidRPr="00270DAA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8C7918" w:rsidRPr="00270DAA">
        <w:rPr>
          <w:rFonts w:ascii="Liberation Serif" w:hAnsi="Liberation Serif"/>
          <w:sz w:val="24"/>
          <w:szCs w:val="24"/>
        </w:rPr>
        <w:t>Анудин</w:t>
      </w:r>
      <w:proofErr w:type="spellEnd"/>
      <w:r w:rsidR="008C7918" w:rsidRPr="00270DAA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8C7918" w:rsidRPr="00270DAA">
        <w:rPr>
          <w:rFonts w:ascii="Liberation Serif" w:hAnsi="Liberation Serif"/>
          <w:sz w:val="24"/>
          <w:szCs w:val="24"/>
        </w:rPr>
        <w:t>Тагирович</w:t>
      </w:r>
      <w:proofErr w:type="spellEnd"/>
      <w:r w:rsidR="008C7918" w:rsidRPr="00270DAA">
        <w:rPr>
          <w:rFonts w:ascii="Liberation Serif" w:hAnsi="Liberation Serif"/>
          <w:sz w:val="24"/>
          <w:szCs w:val="24"/>
        </w:rPr>
        <w:t>, тел: (+992) 555-50-04-27, E-</w:t>
      </w:r>
      <w:proofErr w:type="spellStart"/>
      <w:r w:rsidR="008C7918" w:rsidRPr="00270DAA">
        <w:rPr>
          <w:rFonts w:ascii="Liberation Serif" w:hAnsi="Liberation Serif"/>
          <w:sz w:val="24"/>
          <w:szCs w:val="24"/>
        </w:rPr>
        <w:t>mail</w:t>
      </w:r>
      <w:proofErr w:type="spellEnd"/>
      <w:r w:rsidR="008C7918" w:rsidRPr="00270DAA">
        <w:rPr>
          <w:rFonts w:ascii="Liberation Serif" w:hAnsi="Liberation Serif"/>
          <w:sz w:val="24"/>
          <w:szCs w:val="24"/>
        </w:rPr>
        <w:t xml:space="preserve">: </w:t>
      </w:r>
      <w:hyperlink r:id="rId8" w:history="1">
        <w:r w:rsidR="008C7918" w:rsidRPr="00270DAA">
          <w:rPr>
            <w:rStyle w:val="a3"/>
            <w:rFonts w:ascii="Liberation Serif" w:hAnsi="Liberation Serif"/>
            <w:sz w:val="24"/>
            <w:szCs w:val="24"/>
            <w:lang w:val="en-US"/>
          </w:rPr>
          <w:t>a</w:t>
        </w:r>
        <w:r w:rsidR="008C7918" w:rsidRPr="00270DAA">
          <w:rPr>
            <w:rStyle w:val="a3"/>
            <w:rFonts w:ascii="Liberation Serif" w:hAnsi="Liberation Serif"/>
            <w:sz w:val="24"/>
            <w:szCs w:val="24"/>
          </w:rPr>
          <w:t>.kurashinov@sangtuda.com</w:t>
        </w:r>
      </w:hyperlink>
      <w:r w:rsidR="008C7918" w:rsidRPr="00270DAA">
        <w:rPr>
          <w:rFonts w:ascii="Liberation Serif" w:hAnsi="Liberation Serif"/>
          <w:sz w:val="24"/>
          <w:szCs w:val="24"/>
        </w:rPr>
        <w:t xml:space="preserve">. </w:t>
      </w:r>
    </w:p>
    <w:p w14:paraId="5BCB2262" w14:textId="77777777" w:rsidR="001816E3" w:rsidRPr="00270DAA" w:rsidRDefault="001816E3" w:rsidP="00A56B40">
      <w:pPr>
        <w:spacing w:before="200"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14:paraId="03658028" w14:textId="75F1E42A" w:rsidR="005C1C8E" w:rsidRPr="00270DAA" w:rsidRDefault="001816E3" w:rsidP="00A56B40">
      <w:pPr>
        <w:spacing w:before="200"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270DAA">
        <w:rPr>
          <w:rFonts w:ascii="Liberation Serif" w:hAnsi="Liberation Serif" w:cs="Liberation Serif"/>
          <w:sz w:val="24"/>
          <w:szCs w:val="24"/>
        </w:rPr>
        <w:t>Начальник ХО</w:t>
      </w:r>
      <w:r w:rsidRPr="00270DAA">
        <w:rPr>
          <w:rFonts w:ascii="Liberation Serif" w:hAnsi="Liberation Serif" w:cs="Liberation Serif"/>
          <w:sz w:val="24"/>
          <w:szCs w:val="24"/>
        </w:rPr>
        <w:tab/>
      </w:r>
      <w:r w:rsidRPr="00270DAA">
        <w:rPr>
          <w:rFonts w:ascii="Liberation Serif" w:hAnsi="Liberation Serif" w:cs="Liberation Serif"/>
          <w:sz w:val="24"/>
          <w:szCs w:val="24"/>
        </w:rPr>
        <w:tab/>
        <w:t>______________</w:t>
      </w:r>
      <w:r w:rsidRPr="00270DAA">
        <w:rPr>
          <w:rFonts w:ascii="Liberation Serif" w:hAnsi="Liberation Serif" w:cs="Liberation Serif"/>
          <w:sz w:val="24"/>
          <w:szCs w:val="24"/>
        </w:rPr>
        <w:tab/>
      </w:r>
      <w:r w:rsidRPr="00270DAA">
        <w:rPr>
          <w:rFonts w:ascii="Liberation Serif" w:hAnsi="Liberation Serif" w:cs="Liberation Serif"/>
          <w:sz w:val="24"/>
          <w:szCs w:val="24"/>
        </w:rPr>
        <w:tab/>
        <w:t xml:space="preserve">А.Т. </w:t>
      </w:r>
      <w:proofErr w:type="spellStart"/>
      <w:r w:rsidRPr="00270DAA">
        <w:rPr>
          <w:rFonts w:ascii="Liberation Serif" w:hAnsi="Liberation Serif" w:cs="Liberation Serif"/>
          <w:sz w:val="24"/>
          <w:szCs w:val="24"/>
        </w:rPr>
        <w:t>Курашинов</w:t>
      </w:r>
      <w:proofErr w:type="spellEnd"/>
    </w:p>
    <w:sectPr w:rsidR="005C1C8E" w:rsidRPr="00270DAA" w:rsidSect="004D255A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106E2"/>
    <w:multiLevelType w:val="hybridMultilevel"/>
    <w:tmpl w:val="5C72F4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7" w15:restartNumberingAfterBreak="0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10" w15:restartNumberingAfterBreak="0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2EA000C"/>
    <w:multiLevelType w:val="multilevel"/>
    <w:tmpl w:val="907EBEC6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80203"/>
    <w:multiLevelType w:val="hybridMultilevel"/>
    <w:tmpl w:val="CD2CCE7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2"/>
  </w:num>
  <w:num w:numId="6">
    <w:abstractNumId w:val="13"/>
  </w:num>
  <w:num w:numId="7">
    <w:abstractNumId w:val="5"/>
  </w:num>
  <w:num w:numId="8">
    <w:abstractNumId w:val="16"/>
  </w:num>
  <w:num w:numId="9">
    <w:abstractNumId w:val="4"/>
  </w:num>
  <w:num w:numId="10">
    <w:abstractNumId w:val="3"/>
  </w:num>
  <w:num w:numId="11">
    <w:abstractNumId w:val="1"/>
  </w:num>
  <w:num w:numId="12">
    <w:abstractNumId w:val="15"/>
  </w:num>
  <w:num w:numId="13">
    <w:abstractNumId w:val="10"/>
  </w:num>
  <w:num w:numId="14">
    <w:abstractNumId w:val="11"/>
  </w:num>
  <w:num w:numId="15">
    <w:abstractNumId w:val="8"/>
  </w:num>
  <w:num w:numId="16">
    <w:abstractNumId w:val="18"/>
  </w:num>
  <w:num w:numId="17">
    <w:abstractNumId w:val="14"/>
  </w:num>
  <w:num w:numId="18">
    <w:abstractNumId w:val="2"/>
  </w:num>
  <w:num w:numId="19">
    <w:abstractNumId w:val="7"/>
  </w:num>
  <w:num w:numId="20">
    <w:abstractNumId w:val="20"/>
  </w:num>
  <w:num w:numId="21">
    <w:abstractNumId w:val="21"/>
  </w:num>
  <w:num w:numId="22">
    <w:abstractNumId w:val="9"/>
  </w:num>
  <w:num w:numId="23">
    <w:abstractNumId w:val="1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534"/>
    <w:rsid w:val="000328D5"/>
    <w:rsid w:val="00041147"/>
    <w:rsid w:val="00043AE3"/>
    <w:rsid w:val="00090364"/>
    <w:rsid w:val="00095D51"/>
    <w:rsid w:val="000A231E"/>
    <w:rsid w:val="000A25A8"/>
    <w:rsid w:val="000B0E3B"/>
    <w:rsid w:val="000B1913"/>
    <w:rsid w:val="000C0F70"/>
    <w:rsid w:val="000C2A1F"/>
    <w:rsid w:val="000C32DE"/>
    <w:rsid w:val="000C347F"/>
    <w:rsid w:val="000C463A"/>
    <w:rsid w:val="000C6954"/>
    <w:rsid w:val="000D2487"/>
    <w:rsid w:val="000D399E"/>
    <w:rsid w:val="000D4944"/>
    <w:rsid w:val="000D4D84"/>
    <w:rsid w:val="000F45CE"/>
    <w:rsid w:val="000F48F4"/>
    <w:rsid w:val="00110F9F"/>
    <w:rsid w:val="00132948"/>
    <w:rsid w:val="00140FB2"/>
    <w:rsid w:val="00144E16"/>
    <w:rsid w:val="00150855"/>
    <w:rsid w:val="00174439"/>
    <w:rsid w:val="001749A9"/>
    <w:rsid w:val="00180809"/>
    <w:rsid w:val="001816E3"/>
    <w:rsid w:val="001876D3"/>
    <w:rsid w:val="001919FA"/>
    <w:rsid w:val="001A41E1"/>
    <w:rsid w:val="001B4408"/>
    <w:rsid w:val="001E2130"/>
    <w:rsid w:val="001F1157"/>
    <w:rsid w:val="001F7834"/>
    <w:rsid w:val="002039E9"/>
    <w:rsid w:val="00210750"/>
    <w:rsid w:val="00221197"/>
    <w:rsid w:val="0022703A"/>
    <w:rsid w:val="00230945"/>
    <w:rsid w:val="00232BBA"/>
    <w:rsid w:val="00233B8F"/>
    <w:rsid w:val="00234E78"/>
    <w:rsid w:val="00242ECF"/>
    <w:rsid w:val="00245998"/>
    <w:rsid w:val="00257E95"/>
    <w:rsid w:val="00270DAA"/>
    <w:rsid w:val="00272526"/>
    <w:rsid w:val="00274B26"/>
    <w:rsid w:val="00287F6B"/>
    <w:rsid w:val="00295DAD"/>
    <w:rsid w:val="002A04AD"/>
    <w:rsid w:val="002C0F58"/>
    <w:rsid w:val="002C706D"/>
    <w:rsid w:val="002D6B94"/>
    <w:rsid w:val="002D7B07"/>
    <w:rsid w:val="003123E0"/>
    <w:rsid w:val="00312727"/>
    <w:rsid w:val="00322B87"/>
    <w:rsid w:val="003349A0"/>
    <w:rsid w:val="00343738"/>
    <w:rsid w:val="00346F41"/>
    <w:rsid w:val="0035390A"/>
    <w:rsid w:val="00353C45"/>
    <w:rsid w:val="003565F9"/>
    <w:rsid w:val="003662F7"/>
    <w:rsid w:val="00385368"/>
    <w:rsid w:val="0038615E"/>
    <w:rsid w:val="003872C8"/>
    <w:rsid w:val="003A3626"/>
    <w:rsid w:val="003B35BA"/>
    <w:rsid w:val="003B67FA"/>
    <w:rsid w:val="003C111B"/>
    <w:rsid w:val="003D37C9"/>
    <w:rsid w:val="003E7312"/>
    <w:rsid w:val="003F04EE"/>
    <w:rsid w:val="003F1237"/>
    <w:rsid w:val="00410933"/>
    <w:rsid w:val="0041103F"/>
    <w:rsid w:val="0041320D"/>
    <w:rsid w:val="004134EE"/>
    <w:rsid w:val="004410D0"/>
    <w:rsid w:val="00443F06"/>
    <w:rsid w:val="0045693C"/>
    <w:rsid w:val="0046112A"/>
    <w:rsid w:val="00467F88"/>
    <w:rsid w:val="00470699"/>
    <w:rsid w:val="00470702"/>
    <w:rsid w:val="00470BD4"/>
    <w:rsid w:val="0048066B"/>
    <w:rsid w:val="00495E15"/>
    <w:rsid w:val="004A548C"/>
    <w:rsid w:val="004A588C"/>
    <w:rsid w:val="004A761D"/>
    <w:rsid w:val="004C0EBA"/>
    <w:rsid w:val="004C35DE"/>
    <w:rsid w:val="004D255A"/>
    <w:rsid w:val="004E0AED"/>
    <w:rsid w:val="0050557A"/>
    <w:rsid w:val="005060E8"/>
    <w:rsid w:val="0050739D"/>
    <w:rsid w:val="00517185"/>
    <w:rsid w:val="0054376A"/>
    <w:rsid w:val="00555A09"/>
    <w:rsid w:val="00567B0D"/>
    <w:rsid w:val="00567CAE"/>
    <w:rsid w:val="00571266"/>
    <w:rsid w:val="0058132B"/>
    <w:rsid w:val="00587ECB"/>
    <w:rsid w:val="00591F09"/>
    <w:rsid w:val="00592AAE"/>
    <w:rsid w:val="00593FCD"/>
    <w:rsid w:val="005A6F83"/>
    <w:rsid w:val="005C1C8E"/>
    <w:rsid w:val="005C2AC8"/>
    <w:rsid w:val="005C739B"/>
    <w:rsid w:val="005D1CBC"/>
    <w:rsid w:val="005E379B"/>
    <w:rsid w:val="005F1E66"/>
    <w:rsid w:val="005F7F44"/>
    <w:rsid w:val="0060671F"/>
    <w:rsid w:val="00606C30"/>
    <w:rsid w:val="00612010"/>
    <w:rsid w:val="0062145C"/>
    <w:rsid w:val="006255C9"/>
    <w:rsid w:val="00637DA2"/>
    <w:rsid w:val="00646DCE"/>
    <w:rsid w:val="0065077A"/>
    <w:rsid w:val="00662D35"/>
    <w:rsid w:val="00677B06"/>
    <w:rsid w:val="0068122C"/>
    <w:rsid w:val="006821DD"/>
    <w:rsid w:val="006939CF"/>
    <w:rsid w:val="006A414B"/>
    <w:rsid w:val="006E2691"/>
    <w:rsid w:val="006E600B"/>
    <w:rsid w:val="006F320F"/>
    <w:rsid w:val="00700755"/>
    <w:rsid w:val="00713F67"/>
    <w:rsid w:val="007210AB"/>
    <w:rsid w:val="007356BC"/>
    <w:rsid w:val="00737048"/>
    <w:rsid w:val="00741D6F"/>
    <w:rsid w:val="00742D73"/>
    <w:rsid w:val="007555CF"/>
    <w:rsid w:val="00757923"/>
    <w:rsid w:val="007664DB"/>
    <w:rsid w:val="007665AF"/>
    <w:rsid w:val="00767CE9"/>
    <w:rsid w:val="00771ED5"/>
    <w:rsid w:val="00782FF2"/>
    <w:rsid w:val="007929D7"/>
    <w:rsid w:val="0079680F"/>
    <w:rsid w:val="007B1B97"/>
    <w:rsid w:val="007B6A3A"/>
    <w:rsid w:val="007D0A26"/>
    <w:rsid w:val="007E329B"/>
    <w:rsid w:val="007E426A"/>
    <w:rsid w:val="007E640B"/>
    <w:rsid w:val="007F1935"/>
    <w:rsid w:val="007F1EE2"/>
    <w:rsid w:val="0080154B"/>
    <w:rsid w:val="0080738A"/>
    <w:rsid w:val="00816021"/>
    <w:rsid w:val="00817A43"/>
    <w:rsid w:val="00820CFD"/>
    <w:rsid w:val="00826C20"/>
    <w:rsid w:val="00835A5A"/>
    <w:rsid w:val="00850C99"/>
    <w:rsid w:val="00854E84"/>
    <w:rsid w:val="0085687D"/>
    <w:rsid w:val="00886059"/>
    <w:rsid w:val="008A0333"/>
    <w:rsid w:val="008B636A"/>
    <w:rsid w:val="008C0E24"/>
    <w:rsid w:val="008C6B37"/>
    <w:rsid w:val="008C7918"/>
    <w:rsid w:val="008D5E3C"/>
    <w:rsid w:val="008E1C7E"/>
    <w:rsid w:val="008E485A"/>
    <w:rsid w:val="008F058E"/>
    <w:rsid w:val="00901D59"/>
    <w:rsid w:val="00913726"/>
    <w:rsid w:val="00913830"/>
    <w:rsid w:val="00914485"/>
    <w:rsid w:val="00931A20"/>
    <w:rsid w:val="009346BF"/>
    <w:rsid w:val="0094210B"/>
    <w:rsid w:val="00947424"/>
    <w:rsid w:val="00950808"/>
    <w:rsid w:val="009543C9"/>
    <w:rsid w:val="0095548B"/>
    <w:rsid w:val="00955CB3"/>
    <w:rsid w:val="00962AC4"/>
    <w:rsid w:val="009637C5"/>
    <w:rsid w:val="009715C8"/>
    <w:rsid w:val="00972250"/>
    <w:rsid w:val="00974903"/>
    <w:rsid w:val="009A3727"/>
    <w:rsid w:val="009A49F2"/>
    <w:rsid w:val="009A5398"/>
    <w:rsid w:val="009B2EFC"/>
    <w:rsid w:val="009B5B59"/>
    <w:rsid w:val="009D0418"/>
    <w:rsid w:val="009D55BD"/>
    <w:rsid w:val="009D6123"/>
    <w:rsid w:val="009E7E46"/>
    <w:rsid w:val="009F54B2"/>
    <w:rsid w:val="00A03577"/>
    <w:rsid w:val="00A07A55"/>
    <w:rsid w:val="00A1113F"/>
    <w:rsid w:val="00A32EB9"/>
    <w:rsid w:val="00A3378A"/>
    <w:rsid w:val="00A3777A"/>
    <w:rsid w:val="00A41F5D"/>
    <w:rsid w:val="00A46478"/>
    <w:rsid w:val="00A55D38"/>
    <w:rsid w:val="00A5637B"/>
    <w:rsid w:val="00A56B40"/>
    <w:rsid w:val="00A60985"/>
    <w:rsid w:val="00A60DDF"/>
    <w:rsid w:val="00A62927"/>
    <w:rsid w:val="00A93E0D"/>
    <w:rsid w:val="00A95D68"/>
    <w:rsid w:val="00A96707"/>
    <w:rsid w:val="00A97ED9"/>
    <w:rsid w:val="00AA6CA0"/>
    <w:rsid w:val="00AA75E5"/>
    <w:rsid w:val="00AB47D5"/>
    <w:rsid w:val="00AB7184"/>
    <w:rsid w:val="00AD088C"/>
    <w:rsid w:val="00AF100B"/>
    <w:rsid w:val="00AF2828"/>
    <w:rsid w:val="00AF63FF"/>
    <w:rsid w:val="00B1326B"/>
    <w:rsid w:val="00B27C4C"/>
    <w:rsid w:val="00B33926"/>
    <w:rsid w:val="00B37E0D"/>
    <w:rsid w:val="00B53FAE"/>
    <w:rsid w:val="00B62517"/>
    <w:rsid w:val="00B675CA"/>
    <w:rsid w:val="00B8361A"/>
    <w:rsid w:val="00B9120A"/>
    <w:rsid w:val="00B9565C"/>
    <w:rsid w:val="00BA1946"/>
    <w:rsid w:val="00BA2E6C"/>
    <w:rsid w:val="00BA7821"/>
    <w:rsid w:val="00BB1506"/>
    <w:rsid w:val="00BC27C7"/>
    <w:rsid w:val="00BC4B5A"/>
    <w:rsid w:val="00BC5B8D"/>
    <w:rsid w:val="00BC6D4D"/>
    <w:rsid w:val="00BE204A"/>
    <w:rsid w:val="00BF1BD2"/>
    <w:rsid w:val="00C251F7"/>
    <w:rsid w:val="00C269F4"/>
    <w:rsid w:val="00C36FD1"/>
    <w:rsid w:val="00C51467"/>
    <w:rsid w:val="00C61A82"/>
    <w:rsid w:val="00C65B2E"/>
    <w:rsid w:val="00C73D24"/>
    <w:rsid w:val="00C75B93"/>
    <w:rsid w:val="00C76AD4"/>
    <w:rsid w:val="00C976D9"/>
    <w:rsid w:val="00CA1C31"/>
    <w:rsid w:val="00CA1E6D"/>
    <w:rsid w:val="00CA3606"/>
    <w:rsid w:val="00CB5267"/>
    <w:rsid w:val="00CC024D"/>
    <w:rsid w:val="00CD309A"/>
    <w:rsid w:val="00CE0217"/>
    <w:rsid w:val="00CE60DB"/>
    <w:rsid w:val="00CF3E5F"/>
    <w:rsid w:val="00D11BF5"/>
    <w:rsid w:val="00D1615B"/>
    <w:rsid w:val="00D23008"/>
    <w:rsid w:val="00D515CF"/>
    <w:rsid w:val="00D61028"/>
    <w:rsid w:val="00D61C83"/>
    <w:rsid w:val="00D64661"/>
    <w:rsid w:val="00D70C36"/>
    <w:rsid w:val="00D84EAF"/>
    <w:rsid w:val="00D8781A"/>
    <w:rsid w:val="00D941B1"/>
    <w:rsid w:val="00DA30E7"/>
    <w:rsid w:val="00DB725F"/>
    <w:rsid w:val="00DE187E"/>
    <w:rsid w:val="00DE2692"/>
    <w:rsid w:val="00DF09E5"/>
    <w:rsid w:val="00DF2AC3"/>
    <w:rsid w:val="00DF759B"/>
    <w:rsid w:val="00DF7FBB"/>
    <w:rsid w:val="00E0328B"/>
    <w:rsid w:val="00E05FFE"/>
    <w:rsid w:val="00E31375"/>
    <w:rsid w:val="00E33B17"/>
    <w:rsid w:val="00E34497"/>
    <w:rsid w:val="00E403C3"/>
    <w:rsid w:val="00E545CD"/>
    <w:rsid w:val="00E613D5"/>
    <w:rsid w:val="00E654CF"/>
    <w:rsid w:val="00E6703C"/>
    <w:rsid w:val="00E713C8"/>
    <w:rsid w:val="00E770C4"/>
    <w:rsid w:val="00E8259E"/>
    <w:rsid w:val="00E8302E"/>
    <w:rsid w:val="00E83614"/>
    <w:rsid w:val="00E875B9"/>
    <w:rsid w:val="00E937DD"/>
    <w:rsid w:val="00E945C3"/>
    <w:rsid w:val="00EA13FB"/>
    <w:rsid w:val="00EA66D1"/>
    <w:rsid w:val="00EC1667"/>
    <w:rsid w:val="00EC36B3"/>
    <w:rsid w:val="00EC4896"/>
    <w:rsid w:val="00ED32E2"/>
    <w:rsid w:val="00EE01F6"/>
    <w:rsid w:val="00EF6964"/>
    <w:rsid w:val="00EF6AA0"/>
    <w:rsid w:val="00F07244"/>
    <w:rsid w:val="00F13956"/>
    <w:rsid w:val="00F250EB"/>
    <w:rsid w:val="00F27BC6"/>
    <w:rsid w:val="00F33A64"/>
    <w:rsid w:val="00F432C0"/>
    <w:rsid w:val="00F711DC"/>
    <w:rsid w:val="00F76962"/>
    <w:rsid w:val="00F87146"/>
    <w:rsid w:val="00F97CB1"/>
    <w:rsid w:val="00FA0D6E"/>
    <w:rsid w:val="00FC1DA4"/>
    <w:rsid w:val="00FC58DA"/>
    <w:rsid w:val="00FC7ACE"/>
    <w:rsid w:val="00FD4B60"/>
    <w:rsid w:val="00FD5C29"/>
    <w:rsid w:val="00FD6F9A"/>
    <w:rsid w:val="00FD702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F50DF84B-4E56-446D-8051-4D3B43CA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elected">
    <w:name w:val="selected"/>
    <w:basedOn w:val="a0"/>
    <w:rsid w:val="004C0EBA"/>
  </w:style>
  <w:style w:type="paragraph" w:styleId="ad">
    <w:name w:val="Normal (Web)"/>
    <w:basedOn w:val="a"/>
    <w:uiPriority w:val="99"/>
    <w:semiHidden/>
    <w:unhideWhenUsed/>
    <w:rsid w:val="00E836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urashinov@sangtuda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23FED-D086-4659-8228-4E5847295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37</cp:revision>
  <cp:lastPrinted>2026-02-02T08:51:00Z</cp:lastPrinted>
  <dcterms:created xsi:type="dcterms:W3CDTF">2025-04-17T03:38:00Z</dcterms:created>
  <dcterms:modified xsi:type="dcterms:W3CDTF">2026-02-02T08:57:00Z</dcterms:modified>
</cp:coreProperties>
</file>